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486872" w14:textId="77777777" w:rsidR="00A645DD" w:rsidRDefault="009D456C" w:rsidP="00A645DD">
      <w:pPr>
        <w:rPr>
          <w:b/>
          <w:sz w:val="36"/>
          <w:szCs w:val="36"/>
        </w:rPr>
      </w:pPr>
      <w:r w:rsidRPr="000A32BA">
        <w:rPr>
          <w:b/>
          <w:sz w:val="36"/>
          <w:szCs w:val="36"/>
        </w:rPr>
        <w:t>20</w:t>
      </w:r>
      <w:r w:rsidR="00FA445B">
        <w:rPr>
          <w:b/>
          <w:sz w:val="36"/>
          <w:szCs w:val="36"/>
        </w:rPr>
        <w:t>20</w:t>
      </w:r>
      <w:r w:rsidRPr="000A32BA">
        <w:rPr>
          <w:b/>
          <w:sz w:val="36"/>
          <w:szCs w:val="36"/>
        </w:rPr>
        <w:t xml:space="preserve"> </w:t>
      </w:r>
      <w:r w:rsidR="001872AB">
        <w:rPr>
          <w:b/>
          <w:sz w:val="36"/>
          <w:szCs w:val="36"/>
        </w:rPr>
        <w:t xml:space="preserve">Covid-19 Recovery </w:t>
      </w:r>
      <w:r w:rsidR="000A32BA" w:rsidRPr="000A32BA">
        <w:rPr>
          <w:b/>
          <w:sz w:val="36"/>
          <w:szCs w:val="36"/>
        </w:rPr>
        <w:t xml:space="preserve">Trials </w:t>
      </w:r>
      <w:r w:rsidR="00A645DD">
        <w:rPr>
          <w:b/>
          <w:sz w:val="36"/>
          <w:szCs w:val="36"/>
        </w:rPr>
        <w:t>Event Procedures</w:t>
      </w:r>
    </w:p>
    <w:p w14:paraId="794098EE" w14:textId="7B647A52" w:rsidR="00D6204A" w:rsidRDefault="00E03344" w:rsidP="00E03344">
      <w:r>
        <w:t xml:space="preserve">With the </w:t>
      </w:r>
      <w:r w:rsidRPr="00E03344">
        <w:t>lifting of Covid-19 restrictions such that</w:t>
      </w:r>
      <w:r>
        <w:t xml:space="preserve"> events can</w:t>
      </w:r>
      <w:r w:rsidRPr="00E03344">
        <w:t xml:space="preserve"> commence</w:t>
      </w:r>
      <w:r>
        <w:t xml:space="preserve"> at</w:t>
      </w:r>
      <w:r w:rsidRPr="00E03344">
        <w:t xml:space="preserve"> stage 3 of the Roadmap to Recovery</w:t>
      </w:r>
      <w:r w:rsidR="00311590">
        <w:t>,</w:t>
      </w:r>
      <w:r w:rsidR="00163714">
        <w:t xml:space="preserve"> </w:t>
      </w:r>
      <w:r w:rsidR="0002418B">
        <w:t>the T</w:t>
      </w:r>
      <w:r w:rsidR="00D6204A" w:rsidRPr="00D6204A">
        <w:t>MTC</w:t>
      </w:r>
      <w:r w:rsidR="00D6204A">
        <w:t xml:space="preserve"> committee</w:t>
      </w:r>
      <w:r w:rsidR="00D6204A" w:rsidRPr="00D6204A">
        <w:t xml:space="preserve"> recognises that it has a responsibility to competitors, officials and spectators to </w:t>
      </w:r>
      <w:r w:rsidR="003368E4">
        <w:t xml:space="preserve">take </w:t>
      </w:r>
      <w:r w:rsidR="00311590">
        <w:t xml:space="preserve">all </w:t>
      </w:r>
      <w:r w:rsidR="003368E4">
        <w:t>reasonable steps to</w:t>
      </w:r>
      <w:r w:rsidR="00D6204A" w:rsidRPr="00D6204A">
        <w:t xml:space="preserve"> minimise the potential for infection</w:t>
      </w:r>
      <w:r w:rsidR="004E2E98">
        <w:t>.</w:t>
      </w:r>
      <w:r w:rsidR="004E2E98">
        <w:br/>
      </w:r>
      <w:r w:rsidR="00311590">
        <w:t xml:space="preserve">The following </w:t>
      </w:r>
      <w:r w:rsidR="00D044C8">
        <w:t xml:space="preserve">procedures </w:t>
      </w:r>
      <w:r w:rsidR="00311590">
        <w:t xml:space="preserve">are </w:t>
      </w:r>
      <w:r w:rsidR="00D044C8">
        <w:t>to be used for the foreseeable future</w:t>
      </w:r>
      <w:r w:rsidR="00D6204A" w:rsidRPr="00D6204A">
        <w:t>.</w:t>
      </w:r>
    </w:p>
    <w:p w14:paraId="14B6A19A" w14:textId="19512F60" w:rsidR="00885106" w:rsidRPr="001579F3" w:rsidRDefault="002C591C" w:rsidP="00EF0724">
      <w:pPr>
        <w:pStyle w:val="Heading1"/>
        <w:rPr>
          <w:rFonts w:asciiTheme="minorHAnsi" w:hAnsiTheme="minorHAnsi" w:cstheme="minorHAnsi"/>
          <w:b/>
          <w:bCs/>
          <w:color w:val="auto"/>
          <w:sz w:val="28"/>
          <w:szCs w:val="28"/>
        </w:rPr>
      </w:pPr>
      <w:r w:rsidRPr="001579F3">
        <w:rPr>
          <w:rFonts w:asciiTheme="minorHAnsi" w:hAnsiTheme="minorHAnsi" w:cstheme="minorHAnsi"/>
          <w:b/>
          <w:bCs/>
          <w:color w:val="auto"/>
          <w:sz w:val="28"/>
          <w:szCs w:val="28"/>
        </w:rPr>
        <w:t>Before the Trial</w:t>
      </w:r>
    </w:p>
    <w:p w14:paraId="6A06F5E6" w14:textId="77777777" w:rsidR="001D5DFC" w:rsidRPr="001579F3" w:rsidRDefault="001D5DFC" w:rsidP="001D5DFC">
      <w:pPr>
        <w:pStyle w:val="Heading2"/>
        <w:rPr>
          <w:rFonts w:asciiTheme="minorHAnsi" w:hAnsiTheme="minorHAnsi" w:cstheme="minorHAnsi"/>
          <w:color w:val="auto"/>
        </w:rPr>
      </w:pPr>
      <w:r w:rsidRPr="001579F3">
        <w:rPr>
          <w:rFonts w:asciiTheme="minorHAnsi" w:hAnsiTheme="minorHAnsi" w:cstheme="minorHAnsi"/>
          <w:color w:val="auto"/>
        </w:rPr>
        <w:t>Entries</w:t>
      </w:r>
    </w:p>
    <w:p w14:paraId="19E6F3E0" w14:textId="05A4F1E9" w:rsidR="001D5DFC" w:rsidRDefault="00311590" w:rsidP="001D5DFC">
      <w:r>
        <w:t>As t</w:t>
      </w:r>
      <w:r w:rsidR="001D5DFC">
        <w:t xml:space="preserve">here will be no scrutineering at the trial </w:t>
      </w:r>
      <w:r>
        <w:t xml:space="preserve">and no </w:t>
      </w:r>
      <w:r w:rsidR="001D5DFC">
        <w:t xml:space="preserve">sign on, </w:t>
      </w:r>
      <w:r w:rsidR="00EA0481">
        <w:t xml:space="preserve">both </w:t>
      </w:r>
      <w:r w:rsidR="00330B6B">
        <w:t>the</w:t>
      </w:r>
      <w:r w:rsidR="002E0189">
        <w:t xml:space="preserve"> </w:t>
      </w:r>
      <w:r w:rsidR="002E0189" w:rsidRPr="00EA0481">
        <w:rPr>
          <w:u w:val="single"/>
        </w:rPr>
        <w:t>entry</w:t>
      </w:r>
      <w:r w:rsidR="002E0189">
        <w:t xml:space="preserve"> to the event</w:t>
      </w:r>
      <w:r w:rsidR="001D5DFC">
        <w:t xml:space="preserve"> </w:t>
      </w:r>
      <w:r w:rsidR="00EA0481">
        <w:t xml:space="preserve">and the </w:t>
      </w:r>
      <w:r w:rsidR="00EA0481" w:rsidRPr="00EA0481">
        <w:rPr>
          <w:u w:val="single"/>
        </w:rPr>
        <w:t>self-scrutineering declaration</w:t>
      </w:r>
      <w:r w:rsidR="00EA0481">
        <w:t xml:space="preserve"> are</w:t>
      </w:r>
      <w:r w:rsidR="001D5DFC">
        <w:t xml:space="preserve"> to be completed </w:t>
      </w:r>
      <w:r w:rsidR="00EA0481">
        <w:t xml:space="preserve">online </w:t>
      </w:r>
      <w:r w:rsidR="001D5DFC">
        <w:t>by the rider or guardian</w:t>
      </w:r>
      <w:r>
        <w:t>,</w:t>
      </w:r>
      <w:r w:rsidR="001D5DFC">
        <w:t xml:space="preserve"> before attendance at the event.</w:t>
      </w:r>
    </w:p>
    <w:p w14:paraId="5AF1476C" w14:textId="279638B3" w:rsidR="00AB2091" w:rsidRDefault="00197DCC" w:rsidP="00EA0481">
      <w:pPr>
        <w:rPr>
          <w:rStyle w:val="Hyperlink"/>
          <w:rFonts w:ascii="Arial" w:hAnsi="Arial" w:cs="Arial"/>
          <w:color w:val="1155CC"/>
          <w:shd w:val="clear" w:color="auto" w:fill="FFFFFF"/>
        </w:rPr>
      </w:pPr>
      <w:r>
        <w:t>Com</w:t>
      </w:r>
      <w:r w:rsidR="00311590">
        <w:t>petitors will com</w:t>
      </w:r>
      <w:r>
        <w:t xml:space="preserve">plete the online entry form and </w:t>
      </w:r>
      <w:r w:rsidR="00EA0481">
        <w:t xml:space="preserve">self-scrutineering </w:t>
      </w:r>
      <w:r>
        <w:t>declaration at:</w:t>
      </w:r>
      <w:r>
        <w:br/>
      </w:r>
      <w:hyperlink r:id="rId7" w:tgtFrame="_blank" w:history="1">
        <w:r w:rsidR="00BA716F" w:rsidRPr="00EA0481">
          <w:rPr>
            <w:rStyle w:val="Hyperlink"/>
            <w:rFonts w:ascii="Arial" w:hAnsi="Arial" w:cs="Arial"/>
            <w:color w:val="1155CC"/>
            <w:shd w:val="clear" w:color="auto" w:fill="FFFFFF"/>
          </w:rPr>
          <w:t>https://tastrials.org.au/entries</w:t>
        </w:r>
      </w:hyperlink>
    </w:p>
    <w:p w14:paraId="490A02C5" w14:textId="23E4CB53" w:rsidR="00EA0481" w:rsidRDefault="00EA0481" w:rsidP="00EA0481">
      <w:r>
        <w:t>Exceptions to online entry and online self-scrutineering declarations may be made under exceptional circumstances at the discretion of the committee</w:t>
      </w:r>
      <w:r w:rsidR="00B2456A">
        <w:t>, for example, if a person who is new to the sport wishes to enter on the day of the event.</w:t>
      </w:r>
    </w:p>
    <w:p w14:paraId="45E27973" w14:textId="7F19BFFB" w:rsidR="00FB3FEE" w:rsidRPr="001579F3" w:rsidRDefault="00FB3FEE" w:rsidP="00FB3FEE">
      <w:pPr>
        <w:pStyle w:val="Heading2"/>
        <w:rPr>
          <w:rFonts w:asciiTheme="minorHAnsi" w:hAnsiTheme="minorHAnsi" w:cstheme="minorHAnsi"/>
          <w:color w:val="auto"/>
        </w:rPr>
      </w:pPr>
      <w:r w:rsidRPr="001579F3">
        <w:rPr>
          <w:rFonts w:asciiTheme="minorHAnsi" w:hAnsiTheme="minorHAnsi" w:cstheme="minorHAnsi"/>
          <w:color w:val="auto"/>
        </w:rPr>
        <w:t>Payments</w:t>
      </w:r>
    </w:p>
    <w:p w14:paraId="79800D50" w14:textId="69A998DC" w:rsidR="00540584" w:rsidRDefault="00FD4CFD" w:rsidP="00202440">
      <w:r>
        <w:t>The committee has decided that the first trial for returning current members shall be free of charge</w:t>
      </w:r>
      <w:r w:rsidR="00311590">
        <w:t xml:space="preserve">. However, </w:t>
      </w:r>
      <w:r>
        <w:t xml:space="preserve">any </w:t>
      </w:r>
      <w:r w:rsidR="00EA0481">
        <w:t>competitors</w:t>
      </w:r>
      <w:r>
        <w:t xml:space="preserve"> </w:t>
      </w:r>
      <w:r w:rsidR="00311590">
        <w:t xml:space="preserve">who </w:t>
      </w:r>
      <w:r>
        <w:t xml:space="preserve">are not members will have to take out a club membership </w:t>
      </w:r>
      <w:r w:rsidR="009A6241">
        <w:t xml:space="preserve">that will be </w:t>
      </w:r>
      <w:r w:rsidR="00311590">
        <w:t xml:space="preserve">set </w:t>
      </w:r>
      <w:r>
        <w:t xml:space="preserve">at </w:t>
      </w:r>
      <w:r w:rsidR="00C7346D">
        <w:t>h</w:t>
      </w:r>
      <w:r>
        <w:t xml:space="preserve">alf </w:t>
      </w:r>
      <w:r w:rsidR="009A6241">
        <w:t xml:space="preserve">the </w:t>
      </w:r>
      <w:r w:rsidR="00311590">
        <w:t xml:space="preserve">annual </w:t>
      </w:r>
      <w:r>
        <w:t>price and pay the normal amount for entry.</w:t>
      </w:r>
      <w:r w:rsidR="00540584">
        <w:br/>
        <w:t>It is preferred that all payments are received online before the event</w:t>
      </w:r>
      <w:r w:rsidR="006003D3">
        <w:t xml:space="preserve"> although </w:t>
      </w:r>
      <w:r w:rsidR="00342994">
        <w:t>persons</w:t>
      </w:r>
      <w:r w:rsidR="006003D3">
        <w:t xml:space="preserve"> with exceptional circumstances will </w:t>
      </w:r>
      <w:r w:rsidR="00342994">
        <w:t>have payments</w:t>
      </w:r>
      <w:r w:rsidR="006003D3">
        <w:t xml:space="preserve"> accepted on the day</w:t>
      </w:r>
      <w:r w:rsidR="00540584">
        <w:t>.</w:t>
      </w:r>
    </w:p>
    <w:p w14:paraId="3B9C86ED" w14:textId="5621BC35" w:rsidR="00311590" w:rsidRDefault="00311590" w:rsidP="00202440">
      <w:r>
        <w:t>Arrangements have been made to accept direct debits to the Club’s account as follows:</w:t>
      </w:r>
    </w:p>
    <w:p w14:paraId="21C24DB6" w14:textId="77777777" w:rsidR="001579F3" w:rsidRDefault="00411678" w:rsidP="001579F3">
      <w:pPr>
        <w:spacing w:after="60"/>
      </w:pPr>
      <w:r>
        <w:t xml:space="preserve">Direct Deposit to: </w:t>
      </w:r>
    </w:p>
    <w:p w14:paraId="76BA3D8C" w14:textId="1B1C631A" w:rsidR="00411678" w:rsidRDefault="00411678" w:rsidP="001579F3">
      <w:pPr>
        <w:spacing w:after="0"/>
      </w:pPr>
      <w:r w:rsidRPr="001579F3">
        <w:rPr>
          <w:b/>
          <w:bCs/>
          <w:sz w:val="21"/>
          <w:szCs w:val="21"/>
        </w:rPr>
        <w:t xml:space="preserve">Tasmanian Motorcycle Trials Club </w:t>
      </w:r>
      <w:r w:rsidRPr="001579F3">
        <w:rPr>
          <w:b/>
          <w:bCs/>
          <w:sz w:val="21"/>
          <w:szCs w:val="21"/>
        </w:rPr>
        <w:br/>
        <w:t xml:space="preserve">BSB = 632001 Acc =100107065 </w:t>
      </w:r>
      <w:r w:rsidRPr="001579F3">
        <w:rPr>
          <w:b/>
          <w:bCs/>
          <w:sz w:val="21"/>
          <w:szCs w:val="21"/>
        </w:rPr>
        <w:br/>
        <w:t>Bank = Bank of Us</w:t>
      </w:r>
      <w:r w:rsidRPr="001579F3">
        <w:rPr>
          <w:sz w:val="21"/>
          <w:szCs w:val="21"/>
        </w:rPr>
        <w:t xml:space="preserve"> </w:t>
      </w:r>
      <w:r>
        <w:br/>
        <w:t xml:space="preserve">NOTE Deposit must include – </w:t>
      </w:r>
      <w:r w:rsidR="001579F3">
        <w:t>(</w:t>
      </w:r>
      <w:r>
        <w:t xml:space="preserve">1) PAYEE: TMTC </w:t>
      </w:r>
      <w:r w:rsidR="001579F3">
        <w:t>(</w:t>
      </w:r>
      <w:r>
        <w:t>2) YOUR NAME</w:t>
      </w:r>
      <w:r w:rsidR="001944CC">
        <w:t xml:space="preserve"> </w:t>
      </w:r>
      <w:r w:rsidR="001579F3">
        <w:t>(</w:t>
      </w:r>
      <w:r>
        <w:t xml:space="preserve">3) MESSAGE: TMTC </w:t>
      </w:r>
      <w:r w:rsidR="001944CC">
        <w:t>R</w:t>
      </w:r>
      <w:r w:rsidR="00311590">
        <w:t>ou</w:t>
      </w:r>
      <w:r w:rsidR="001944CC">
        <w:t>nd No (1,2,3….</w:t>
      </w:r>
      <w:r w:rsidR="00940C9C">
        <w:t xml:space="preserve"> Please specify</w:t>
      </w:r>
      <w:r w:rsidR="001944CC">
        <w:t>)</w:t>
      </w:r>
    </w:p>
    <w:p w14:paraId="5350CDAB" w14:textId="45E9972D" w:rsidR="00311590" w:rsidRDefault="00311590" w:rsidP="00202440">
      <w:r>
        <w:t xml:space="preserve">Should it be necessary to accept cash payments on the day, social distancing requirements based on maintaining 1.5 metres of separation between individuals will apply. </w:t>
      </w:r>
    </w:p>
    <w:p w14:paraId="0D9A3921" w14:textId="708E52AB" w:rsidR="001579F3" w:rsidRPr="00D3050C" w:rsidRDefault="004507B5" w:rsidP="001579F3">
      <w:pPr>
        <w:pStyle w:val="Heading2"/>
        <w:rPr>
          <w:rFonts w:asciiTheme="minorHAnsi" w:hAnsiTheme="minorHAnsi" w:cstheme="minorHAnsi"/>
          <w:b/>
          <w:bCs/>
          <w:color w:val="auto"/>
          <w:sz w:val="28"/>
          <w:szCs w:val="28"/>
        </w:rPr>
      </w:pPr>
      <w:r w:rsidRPr="001579F3">
        <w:rPr>
          <w:rFonts w:asciiTheme="minorHAnsi" w:hAnsiTheme="minorHAnsi" w:cstheme="minorHAnsi"/>
          <w:b/>
          <w:bCs/>
          <w:color w:val="auto"/>
          <w:sz w:val="28"/>
          <w:szCs w:val="28"/>
        </w:rPr>
        <w:t>Notice</w:t>
      </w:r>
      <w:r w:rsidR="00311590" w:rsidRPr="001579F3">
        <w:rPr>
          <w:rFonts w:asciiTheme="minorHAnsi" w:hAnsiTheme="minorHAnsi" w:cstheme="minorHAnsi"/>
          <w:b/>
          <w:bCs/>
          <w:color w:val="auto"/>
          <w:sz w:val="28"/>
          <w:szCs w:val="28"/>
        </w:rPr>
        <w:t>s to competitors, supporters and spectators</w:t>
      </w:r>
    </w:p>
    <w:p w14:paraId="7500D08C" w14:textId="22FC17EB" w:rsidR="00B2456A" w:rsidRDefault="00311590" w:rsidP="00311590">
      <w:r>
        <w:t>All competitors will be informed, at the time of making an online entry, that if they are feeling unwell or are suffering from cold or flu like symptoms, they must not attend the event. Riders who withdraw from the event on these grounds will have their entry fee refunded.</w:t>
      </w:r>
    </w:p>
    <w:p w14:paraId="3C2E57FB" w14:textId="77777777" w:rsidR="00B2456A" w:rsidRDefault="00B2456A">
      <w:r>
        <w:br w:type="page"/>
      </w:r>
    </w:p>
    <w:p w14:paraId="0EC126D9" w14:textId="77777777" w:rsidR="00311590" w:rsidRDefault="00311590" w:rsidP="00311590"/>
    <w:p w14:paraId="0682EA24" w14:textId="189EE859" w:rsidR="00311590" w:rsidRPr="00311590" w:rsidRDefault="00311590" w:rsidP="00D3050C">
      <w:r>
        <w:t>Riders who have been given permission to enter on the day</w:t>
      </w:r>
      <w:r w:rsidR="00D57542">
        <w:t xml:space="preserve"> and other persons entering the Trials area</w:t>
      </w:r>
      <w:r>
        <w:t xml:space="preserve"> </w:t>
      </w:r>
      <w:r w:rsidR="001579F3">
        <w:t xml:space="preserve">without prior notification </w:t>
      </w:r>
      <w:r>
        <w:t xml:space="preserve">will be made aware of their responsibility not to </w:t>
      </w:r>
      <w:r w:rsidR="00B2456A">
        <w:t>attend</w:t>
      </w:r>
      <w:r>
        <w:t xml:space="preserve"> the event if they are feeling unwell o</w:t>
      </w:r>
      <w:r w:rsidR="00D57542">
        <w:t xml:space="preserve">r </w:t>
      </w:r>
      <w:r>
        <w:t>suffering from cold or flu like symptoms. Prominent signage at the entrance to the event and will be used to emphasise this requirement.</w:t>
      </w:r>
    </w:p>
    <w:p w14:paraId="5FC70D57" w14:textId="618686A2" w:rsidR="00DB176E" w:rsidRDefault="00311590">
      <w:r>
        <w:t>All competitors will be informed, at the time of making an online entry,</w:t>
      </w:r>
      <w:r w:rsidDel="00311590">
        <w:t xml:space="preserve"> </w:t>
      </w:r>
      <w:r>
        <w:t>that when</w:t>
      </w:r>
      <w:r w:rsidR="00DB176E">
        <w:t xml:space="preserve"> travelling to the event social distancing requirements </w:t>
      </w:r>
      <w:r>
        <w:t xml:space="preserve">must be adhered to </w:t>
      </w:r>
      <w:r w:rsidR="00DB176E">
        <w:t xml:space="preserve">with </w:t>
      </w:r>
      <w:r w:rsidR="00DB176E" w:rsidRPr="00DB176E">
        <w:t xml:space="preserve">only family or other recognised “bubbles” </w:t>
      </w:r>
      <w:r w:rsidR="00DB176E">
        <w:t>t</w:t>
      </w:r>
      <w:r w:rsidR="00DB176E" w:rsidRPr="00DB176E">
        <w:t>o travel in the same vehicle.</w:t>
      </w:r>
    </w:p>
    <w:p w14:paraId="2477A993" w14:textId="6B7C6A50" w:rsidR="00AF7D84" w:rsidRPr="004507B5" w:rsidRDefault="00311590" w:rsidP="004507B5">
      <w:r>
        <w:t>The Club</w:t>
      </w:r>
      <w:r w:rsidR="00AF7D84">
        <w:t xml:space="preserve"> </w:t>
      </w:r>
      <w:r>
        <w:t xml:space="preserve">strongly </w:t>
      </w:r>
      <w:r w:rsidR="00AF7D84">
        <w:t>recommend</w:t>
      </w:r>
      <w:r>
        <w:t>s</w:t>
      </w:r>
      <w:r w:rsidR="00AF7D84">
        <w:t xml:space="preserve"> that </w:t>
      </w:r>
      <w:r>
        <w:t xml:space="preserve">all competitors, supporters and spectators </w:t>
      </w:r>
      <w:r w:rsidR="00AF7D84" w:rsidRPr="00AF7D84">
        <w:t>downloa</w:t>
      </w:r>
      <w:r w:rsidR="00AF7D84">
        <w:t>d</w:t>
      </w:r>
      <w:r w:rsidR="00AF7D84" w:rsidRPr="00AF7D84">
        <w:t xml:space="preserve"> and us</w:t>
      </w:r>
      <w:r w:rsidR="00AF7D84">
        <w:t xml:space="preserve">e </w:t>
      </w:r>
      <w:r w:rsidR="00AF7D84" w:rsidRPr="00AF7D84">
        <w:t>the</w:t>
      </w:r>
      <w:r w:rsidR="00B358BB">
        <w:t xml:space="preserve"> government</w:t>
      </w:r>
      <w:r>
        <w:t>’</w:t>
      </w:r>
      <w:r w:rsidR="00B358BB">
        <w:t>s</w:t>
      </w:r>
      <w:r w:rsidR="00AF7D84" w:rsidRPr="00AF7D84">
        <w:t xml:space="preserve"> </w:t>
      </w:r>
      <w:proofErr w:type="spellStart"/>
      <w:r w:rsidR="00AF7D84" w:rsidRPr="00AF7D84">
        <w:t>COVIDSafe</w:t>
      </w:r>
      <w:proofErr w:type="spellEnd"/>
      <w:r w:rsidR="00AF7D84" w:rsidRPr="00AF7D84">
        <w:t xml:space="preserve"> app from your applicable app store</w:t>
      </w:r>
      <w:r w:rsidR="00AF7D84">
        <w:t xml:space="preserve"> to aid in any tracing if required.</w:t>
      </w:r>
    </w:p>
    <w:p w14:paraId="49CE7662" w14:textId="3BA91889" w:rsidR="000F75D6" w:rsidRPr="001579F3" w:rsidRDefault="002C591C" w:rsidP="001579F3">
      <w:pPr>
        <w:pStyle w:val="Heading2"/>
        <w:rPr>
          <w:rFonts w:asciiTheme="minorHAnsi" w:hAnsiTheme="minorHAnsi" w:cstheme="minorHAnsi"/>
          <w:b/>
          <w:bCs/>
          <w:color w:val="auto"/>
          <w:sz w:val="28"/>
          <w:szCs w:val="28"/>
        </w:rPr>
      </w:pPr>
      <w:r w:rsidRPr="001579F3">
        <w:rPr>
          <w:rFonts w:asciiTheme="minorHAnsi" w:hAnsiTheme="minorHAnsi" w:cstheme="minorHAnsi"/>
          <w:b/>
          <w:bCs/>
          <w:color w:val="auto"/>
          <w:sz w:val="28"/>
          <w:szCs w:val="28"/>
        </w:rPr>
        <w:t>While in Attendance</w:t>
      </w:r>
    </w:p>
    <w:p w14:paraId="054442C7" w14:textId="7C7C531A" w:rsidR="00E07C8B" w:rsidRDefault="00E07C8B" w:rsidP="00E07C8B">
      <w:r>
        <w:t>It is expected that social distancing</w:t>
      </w:r>
      <w:r w:rsidR="00A70D74">
        <w:t xml:space="preserve"> and hygiene</w:t>
      </w:r>
      <w:r>
        <w:t xml:space="preserve"> requirements </w:t>
      </w:r>
      <w:r w:rsidR="00F47DFA">
        <w:t>(1.</w:t>
      </w:r>
      <w:r w:rsidR="00D57542">
        <w:t>5 metres</w:t>
      </w:r>
      <w:r w:rsidR="00F47DFA">
        <w:t xml:space="preserve">) </w:t>
      </w:r>
      <w:r>
        <w:t>will be observed at all times</w:t>
      </w:r>
      <w:r w:rsidR="00F47DFA">
        <w:t xml:space="preserve"> during the day</w:t>
      </w:r>
      <w:r>
        <w:t>. This also includes not sharing any bikes, pits, tools or apparel between different persons.</w:t>
      </w:r>
      <w:r w:rsidR="0050693B">
        <w:t xml:space="preserve"> P</w:t>
      </w:r>
      <w:r w:rsidR="0050693B" w:rsidRPr="0050693B">
        <w:t xml:space="preserve">articipants </w:t>
      </w:r>
      <w:r w:rsidR="00311590">
        <w:t>will be encouraged to</w:t>
      </w:r>
      <w:r w:rsidR="00311590" w:rsidRPr="0050693B">
        <w:t xml:space="preserve"> </w:t>
      </w:r>
      <w:r w:rsidR="0050693B" w:rsidRPr="0050693B">
        <w:t xml:space="preserve">consider wearing masks in the parc </w:t>
      </w:r>
      <w:proofErr w:type="spellStart"/>
      <w:r w:rsidR="0050693B" w:rsidRPr="0050693B">
        <w:t>ferme</w:t>
      </w:r>
      <w:proofErr w:type="spellEnd"/>
      <w:r w:rsidR="0050693B" w:rsidRPr="0050693B">
        <w:t xml:space="preserve"> area </w:t>
      </w:r>
      <w:r w:rsidR="004C77B3">
        <w:t>as a further measure to prevent transmission of the virus.</w:t>
      </w:r>
    </w:p>
    <w:p w14:paraId="735675E9" w14:textId="352C0BE3" w:rsidR="00E1445C" w:rsidRDefault="00311590" w:rsidP="00E07C8B">
      <w:r>
        <w:t>Any competitors bringing</w:t>
      </w:r>
      <w:r w:rsidR="00E1445C">
        <w:t xml:space="preserve"> someone </w:t>
      </w:r>
      <w:r w:rsidR="00E1445C" w:rsidRPr="00E1445C">
        <w:t>to the event</w:t>
      </w:r>
      <w:r w:rsidR="00E1445C">
        <w:t xml:space="preserve"> </w:t>
      </w:r>
      <w:r>
        <w:t>who has</w:t>
      </w:r>
      <w:r w:rsidR="00E1445C">
        <w:t xml:space="preserve"> not already provided </w:t>
      </w:r>
      <w:r>
        <w:t xml:space="preserve">his/her </w:t>
      </w:r>
      <w:r w:rsidR="00E1445C">
        <w:t xml:space="preserve">details </w:t>
      </w:r>
      <w:r>
        <w:t xml:space="preserve">must </w:t>
      </w:r>
      <w:r w:rsidR="00E1445C">
        <w:t xml:space="preserve">go to the sign-on tent and </w:t>
      </w:r>
      <w:r w:rsidR="00E1445C" w:rsidRPr="00E1445C">
        <w:t>supply their names and phone numbers.</w:t>
      </w:r>
    </w:p>
    <w:p w14:paraId="693CFE23" w14:textId="461218C8" w:rsidR="00311590" w:rsidRDefault="00311590" w:rsidP="00E07C8B">
      <w:r>
        <w:t xml:space="preserve">Non competitors who may arrive at the Trial and who have not earlier supplied their details, must go to the sign-on tent and </w:t>
      </w:r>
      <w:r w:rsidRPr="00E1445C">
        <w:t>supply their names and phone numbers.</w:t>
      </w:r>
      <w:r>
        <w:t xml:space="preserve"> Prominent signage will be placed at the entry to the Trial site setting out these obligations.</w:t>
      </w:r>
    </w:p>
    <w:p w14:paraId="2CFB51DD" w14:textId="6898CD13" w:rsidR="009A429F" w:rsidRDefault="009A429F" w:rsidP="00E07C8B">
      <w:r>
        <w:t>Hand sani</w:t>
      </w:r>
      <w:r w:rsidR="005D7374">
        <w:t xml:space="preserve">tiser will be available at the </w:t>
      </w:r>
      <w:r w:rsidR="0070383D">
        <w:t xml:space="preserve">score </w:t>
      </w:r>
      <w:r w:rsidR="005D7374">
        <w:t>tent and toilet facilities</w:t>
      </w:r>
      <w:r w:rsidR="00B358BB">
        <w:t xml:space="preserve"> but it is also recommended that </w:t>
      </w:r>
      <w:r w:rsidR="00311590">
        <w:t xml:space="preserve">all attendees at the event </w:t>
      </w:r>
      <w:r w:rsidR="00B358BB">
        <w:t xml:space="preserve">bring and use </w:t>
      </w:r>
      <w:r w:rsidR="00311590">
        <w:t xml:space="preserve">their </w:t>
      </w:r>
      <w:r w:rsidR="00B358BB">
        <w:t>own sanitiser</w:t>
      </w:r>
      <w:r w:rsidR="005D7374">
        <w:t>.</w:t>
      </w:r>
    </w:p>
    <w:p w14:paraId="43738F87" w14:textId="30C80A6A" w:rsidR="006C5A6C" w:rsidRPr="001579F3" w:rsidRDefault="006C5A6C" w:rsidP="00E07C8B">
      <w:pPr>
        <w:pStyle w:val="Heading2"/>
        <w:rPr>
          <w:rFonts w:asciiTheme="minorHAnsi" w:hAnsiTheme="minorHAnsi" w:cstheme="minorHAnsi"/>
          <w:color w:val="auto"/>
        </w:rPr>
      </w:pPr>
      <w:r w:rsidRPr="001579F3">
        <w:rPr>
          <w:rFonts w:asciiTheme="minorHAnsi" w:hAnsiTheme="minorHAnsi" w:cstheme="minorHAnsi"/>
          <w:color w:val="auto"/>
        </w:rPr>
        <w:t>Parking</w:t>
      </w:r>
    </w:p>
    <w:p w14:paraId="7D742677" w14:textId="02597435" w:rsidR="006C5A6C" w:rsidRDefault="00311590" w:rsidP="006C5A6C">
      <w:r>
        <w:t>All vehicles, trailers and ‘pits’ areas must be distanced at</w:t>
      </w:r>
      <w:r w:rsidR="001F2E44">
        <w:t xml:space="preserve"> least 2 </w:t>
      </w:r>
      <w:r w:rsidR="00D57542">
        <w:t>m</w:t>
      </w:r>
      <w:r w:rsidR="001F2E44">
        <w:t xml:space="preserve">etres </w:t>
      </w:r>
      <w:r>
        <w:t>from any other vehicle, trailer or ‘pits’ area</w:t>
      </w:r>
      <w:r w:rsidR="00930146">
        <w:t>.</w:t>
      </w:r>
      <w:r w:rsidR="00263CAD">
        <w:t xml:space="preserve"> </w:t>
      </w:r>
      <w:r>
        <w:t>Drivers of vehicles attending the event will be notified at the time of online entry and by signage at the event. The drivers of vehicles that do not meet this requirement will</w:t>
      </w:r>
      <w:r w:rsidR="00263CAD">
        <w:t xml:space="preserve"> be asked by a committee member to </w:t>
      </w:r>
      <w:r>
        <w:t>reposition their</w:t>
      </w:r>
      <w:r w:rsidR="00263CAD">
        <w:t xml:space="preserve"> vehicle</w:t>
      </w:r>
      <w:r>
        <w:t>.</w:t>
      </w:r>
    </w:p>
    <w:p w14:paraId="49B90563" w14:textId="345BBFC8" w:rsidR="003718FF" w:rsidRPr="001579F3" w:rsidRDefault="001579F3" w:rsidP="00A62B91">
      <w:pPr>
        <w:pStyle w:val="Heading2"/>
        <w:rPr>
          <w:rFonts w:asciiTheme="minorHAnsi" w:hAnsiTheme="minorHAnsi" w:cstheme="minorHAnsi"/>
          <w:color w:val="auto"/>
        </w:rPr>
      </w:pPr>
      <w:r>
        <w:rPr>
          <w:rFonts w:asciiTheme="minorHAnsi" w:hAnsiTheme="minorHAnsi" w:cstheme="minorHAnsi"/>
          <w:color w:val="auto"/>
        </w:rPr>
        <w:t>Competitors’</w:t>
      </w:r>
      <w:r w:rsidR="00A62B91" w:rsidRPr="001579F3">
        <w:rPr>
          <w:rFonts w:asciiTheme="minorHAnsi" w:hAnsiTheme="minorHAnsi" w:cstheme="minorHAnsi"/>
          <w:color w:val="auto"/>
        </w:rPr>
        <w:t xml:space="preserve"> Briefing &amp; Score Card</w:t>
      </w:r>
      <w:r w:rsidR="00096892" w:rsidRPr="001579F3">
        <w:rPr>
          <w:rFonts w:asciiTheme="minorHAnsi" w:hAnsiTheme="minorHAnsi" w:cstheme="minorHAnsi"/>
          <w:color w:val="auto"/>
        </w:rPr>
        <w:t>s</w:t>
      </w:r>
    </w:p>
    <w:p w14:paraId="1D11B8FD" w14:textId="3CCBD6AB" w:rsidR="00A62B91" w:rsidRDefault="009A429F" w:rsidP="00A62B91">
      <w:r>
        <w:t xml:space="preserve">The riders briefing will take place using a PA </w:t>
      </w:r>
      <w:r w:rsidR="00914417">
        <w:t>S</w:t>
      </w:r>
      <w:r>
        <w:t xml:space="preserve">ystem to allow for adequate social distancing between all </w:t>
      </w:r>
      <w:r w:rsidR="00311590">
        <w:t>competitors</w:t>
      </w:r>
      <w:r>
        <w:t>.</w:t>
      </w:r>
    </w:p>
    <w:p w14:paraId="12D61A45" w14:textId="4CA9A32C" w:rsidR="004931B3" w:rsidRDefault="009A429F" w:rsidP="00A62B91">
      <w:r>
        <w:t>When collecting</w:t>
      </w:r>
      <w:r w:rsidR="00F1095C">
        <w:t>/returning</w:t>
      </w:r>
      <w:r>
        <w:t xml:space="preserve"> scorecard</w:t>
      </w:r>
      <w:r w:rsidR="00311590">
        <w:t>s</w:t>
      </w:r>
      <w:r w:rsidR="00096892" w:rsidRPr="00096892">
        <w:t xml:space="preserve"> </w:t>
      </w:r>
      <w:r w:rsidR="00311590">
        <w:t>competitors will be instructed to remain</w:t>
      </w:r>
      <w:r w:rsidR="00096892">
        <w:t xml:space="preserve"> </w:t>
      </w:r>
      <w:r w:rsidR="00096892" w:rsidRPr="00096892">
        <w:t>with</w:t>
      </w:r>
      <w:r w:rsidR="00096892">
        <w:t>in</w:t>
      </w:r>
      <w:r w:rsidR="00096892" w:rsidRPr="00096892">
        <w:t xml:space="preserve"> marked borders and </w:t>
      </w:r>
      <w:r w:rsidR="00F1095C">
        <w:t xml:space="preserve">observe </w:t>
      </w:r>
      <w:r w:rsidR="00096892" w:rsidRPr="00096892">
        <w:t>social distancing markers</w:t>
      </w:r>
      <w:r w:rsidR="00F1095C">
        <w:t xml:space="preserve"> that will be placed at the tent.</w:t>
      </w:r>
      <w:r w:rsidR="004931B3">
        <w:br/>
      </w:r>
      <w:r w:rsidR="00311590">
        <w:t xml:space="preserve">All riders </w:t>
      </w:r>
      <w:r w:rsidR="004931B3">
        <w:t xml:space="preserve">will </w:t>
      </w:r>
      <w:r w:rsidR="00AF0408">
        <w:t xml:space="preserve">collect a ‘clicker’ at the start of the day to mark </w:t>
      </w:r>
      <w:r w:rsidR="00311590">
        <w:t xml:space="preserve">their </w:t>
      </w:r>
      <w:r w:rsidR="00AF0408">
        <w:t>scorecard</w:t>
      </w:r>
      <w:r w:rsidR="00311590">
        <w:t>s</w:t>
      </w:r>
      <w:r w:rsidR="00AF0408">
        <w:t xml:space="preserve"> and </w:t>
      </w:r>
      <w:r w:rsidR="00311590">
        <w:t xml:space="preserve">will </w:t>
      </w:r>
      <w:r w:rsidR="00AF0408">
        <w:t>return this at the completion of the event.</w:t>
      </w:r>
    </w:p>
    <w:p w14:paraId="6A1378D5" w14:textId="16660B09" w:rsidR="00B62F26" w:rsidRPr="00900A4C" w:rsidRDefault="00B62F26" w:rsidP="00B62F26">
      <w:pPr>
        <w:pStyle w:val="Heading2"/>
        <w:rPr>
          <w:color w:val="auto"/>
        </w:rPr>
      </w:pPr>
      <w:r w:rsidRPr="00900A4C">
        <w:rPr>
          <w:color w:val="auto"/>
        </w:rPr>
        <w:lastRenderedPageBreak/>
        <w:t>Riding/Conduct of the Event</w:t>
      </w:r>
    </w:p>
    <w:p w14:paraId="63C21E67" w14:textId="67C2B5A8" w:rsidR="00B62F26" w:rsidRDefault="00311590" w:rsidP="00B62F26">
      <w:r>
        <w:t xml:space="preserve">Competitors will be instructed that when </w:t>
      </w:r>
      <w:r w:rsidR="00CC438A">
        <w:t xml:space="preserve">walking or queuing at the sections </w:t>
      </w:r>
      <w:r>
        <w:t>social distancing of 1.5 metres must</w:t>
      </w:r>
      <w:r w:rsidR="00CC438A">
        <w:t xml:space="preserve"> </w:t>
      </w:r>
      <w:r>
        <w:t>be maintained</w:t>
      </w:r>
      <w:r w:rsidR="00CC438A">
        <w:t>.</w:t>
      </w:r>
    </w:p>
    <w:p w14:paraId="2135C99C" w14:textId="6FE1CE52" w:rsidR="000017E8" w:rsidRDefault="00311590" w:rsidP="00B62F26">
      <w:r>
        <w:t xml:space="preserve">The Club will ensure that sections </w:t>
      </w:r>
      <w:r w:rsidR="000017E8">
        <w:t xml:space="preserve">will be set/laid out in a way </w:t>
      </w:r>
      <w:r w:rsidR="00D57542">
        <w:t xml:space="preserve">as </w:t>
      </w:r>
      <w:r w:rsidR="000017E8">
        <w:t xml:space="preserve">to </w:t>
      </w:r>
      <w:r>
        <w:t>provide significant distances between sections, where possible,</w:t>
      </w:r>
      <w:r w:rsidR="000017E8">
        <w:t xml:space="preserve"> </w:t>
      </w:r>
      <w:r>
        <w:t xml:space="preserve">thereby increasing travelling time between sections and consequently reducing queueing. Section setters will provide adequate space for distancing competitors </w:t>
      </w:r>
      <w:r w:rsidR="000017E8">
        <w:t xml:space="preserve">in the </w:t>
      </w:r>
      <w:r>
        <w:t xml:space="preserve">entry </w:t>
      </w:r>
      <w:r w:rsidR="000017E8">
        <w:t>queue</w:t>
      </w:r>
      <w:r>
        <w:t xml:space="preserve"> at individual sections.</w:t>
      </w:r>
    </w:p>
    <w:p w14:paraId="043FE3BE" w14:textId="13984B3E" w:rsidR="001743A3" w:rsidRDefault="00311590" w:rsidP="00B62F26">
      <w:r>
        <w:t xml:space="preserve">Competitors </w:t>
      </w:r>
      <w:r w:rsidR="001743A3">
        <w:t xml:space="preserve">will </w:t>
      </w:r>
      <w:r>
        <w:t xml:space="preserve">generally </w:t>
      </w:r>
      <w:r w:rsidR="001743A3">
        <w:t xml:space="preserve">self-observe and click </w:t>
      </w:r>
      <w:r>
        <w:t>th</w:t>
      </w:r>
      <w:r w:rsidR="001579F3">
        <w:t>ei</w:t>
      </w:r>
      <w:r>
        <w:t>r</w:t>
      </w:r>
      <w:r w:rsidR="001579F3">
        <w:t xml:space="preserve"> </w:t>
      </w:r>
      <w:r>
        <w:t xml:space="preserve">own </w:t>
      </w:r>
      <w:r w:rsidR="001743A3">
        <w:t>scorecard at the completion of each section.</w:t>
      </w:r>
      <w:r w:rsidR="00485480">
        <w:t xml:space="preserve"> If there is an observer available</w:t>
      </w:r>
      <w:r>
        <w:t>,</w:t>
      </w:r>
      <w:r w:rsidR="00485480">
        <w:t xml:space="preserve"> </w:t>
      </w:r>
      <w:r>
        <w:t xml:space="preserve">he/she </w:t>
      </w:r>
      <w:r w:rsidR="00485480">
        <w:t xml:space="preserve">will stand at </w:t>
      </w:r>
      <w:r>
        <w:t xml:space="preserve">a </w:t>
      </w:r>
      <w:r w:rsidR="00485480">
        <w:t xml:space="preserve">safe distance to observe the section and </w:t>
      </w:r>
      <w:r>
        <w:t xml:space="preserve">will </w:t>
      </w:r>
      <w:r w:rsidR="00485480">
        <w:t>indicate</w:t>
      </w:r>
      <w:r>
        <w:t xml:space="preserve"> the score for competitors to mark their </w:t>
      </w:r>
      <w:r w:rsidR="00485480">
        <w:t>own score card.</w:t>
      </w:r>
      <w:r>
        <w:t xml:space="preserve"> At each section, the possible scores are 0,1,2,3 and 5, making indication by hand signalling very simple.</w:t>
      </w:r>
    </w:p>
    <w:p w14:paraId="06F4C816" w14:textId="54FB3630" w:rsidR="00F47596" w:rsidRPr="00900A4C" w:rsidRDefault="00F47596" w:rsidP="00F47596">
      <w:pPr>
        <w:pStyle w:val="Heading2"/>
        <w:rPr>
          <w:color w:val="auto"/>
        </w:rPr>
      </w:pPr>
      <w:r w:rsidRPr="00900A4C">
        <w:rPr>
          <w:color w:val="auto"/>
        </w:rPr>
        <w:t xml:space="preserve">After the </w:t>
      </w:r>
      <w:r w:rsidR="006530EC" w:rsidRPr="00900A4C">
        <w:rPr>
          <w:color w:val="auto"/>
        </w:rPr>
        <w:t>Competition</w:t>
      </w:r>
    </w:p>
    <w:p w14:paraId="5350CC8F" w14:textId="548B470A" w:rsidR="00F47596" w:rsidRPr="00F47596" w:rsidRDefault="00E9789A" w:rsidP="00F47596">
      <w:r>
        <w:t>The final scores will not be announced at the event</w:t>
      </w:r>
      <w:r w:rsidR="00311590">
        <w:t xml:space="preserve"> as</w:t>
      </w:r>
      <w:r>
        <w:t xml:space="preserve"> these will be calculated and announced a</w:t>
      </w:r>
      <w:r w:rsidR="00082872">
        <w:t>fter the event via the website/social media.</w:t>
      </w:r>
    </w:p>
    <w:p w14:paraId="10A06306" w14:textId="68A250FA" w:rsidR="00A835EF" w:rsidRPr="00D3050C" w:rsidRDefault="00311590" w:rsidP="00D3050C">
      <w:pPr>
        <w:pStyle w:val="Heading2"/>
        <w:rPr>
          <w:rFonts w:cstheme="minorHAnsi"/>
          <w:b/>
          <w:bCs/>
        </w:rPr>
      </w:pPr>
      <w:r w:rsidRPr="00D3050C">
        <w:rPr>
          <w:rFonts w:asciiTheme="minorHAnsi" w:hAnsiTheme="minorHAnsi" w:cstheme="minorHAnsi"/>
          <w:b/>
          <w:bCs/>
          <w:color w:val="auto"/>
          <w:sz w:val="28"/>
          <w:szCs w:val="28"/>
        </w:rPr>
        <w:t>Documentation</w:t>
      </w:r>
    </w:p>
    <w:p w14:paraId="62F74897" w14:textId="7E312957" w:rsidR="009C643E" w:rsidRDefault="00311590">
      <w:r>
        <w:t>Forms that will be used before and during the event are shown as illustrations of the steps described in the preceding Covid-19 control plan.</w:t>
      </w:r>
    </w:p>
    <w:p w14:paraId="0160613A" w14:textId="77777777" w:rsidR="009C643E" w:rsidRPr="001579F3" w:rsidRDefault="009C643E" w:rsidP="001579F3">
      <w:pPr>
        <w:spacing w:after="120"/>
        <w:rPr>
          <w:sz w:val="32"/>
          <w:szCs w:val="32"/>
        </w:rPr>
      </w:pPr>
      <w:r w:rsidRPr="001579F3">
        <w:rPr>
          <w:b/>
          <w:sz w:val="32"/>
          <w:szCs w:val="32"/>
        </w:rPr>
        <w:t>Self-Scrutineering Declaration</w:t>
      </w:r>
    </w:p>
    <w:tbl>
      <w:tblPr>
        <w:tblStyle w:val="TableGrid"/>
        <w:tblW w:w="0" w:type="auto"/>
        <w:tblLook w:val="04A0" w:firstRow="1" w:lastRow="0" w:firstColumn="1" w:lastColumn="0" w:noHBand="0" w:noVBand="1"/>
      </w:tblPr>
      <w:tblGrid>
        <w:gridCol w:w="2204"/>
        <w:gridCol w:w="6812"/>
      </w:tblGrid>
      <w:tr w:rsidR="009C643E" w14:paraId="37A9C4D2" w14:textId="77777777" w:rsidTr="00D44F4F">
        <w:tc>
          <w:tcPr>
            <w:tcW w:w="9242" w:type="dxa"/>
            <w:gridSpan w:val="2"/>
            <w:shd w:val="clear" w:color="auto" w:fill="000000" w:themeFill="text1"/>
          </w:tcPr>
          <w:p w14:paraId="697E91BC" w14:textId="77777777" w:rsidR="009C643E" w:rsidRPr="00E94DD9" w:rsidRDefault="009C643E" w:rsidP="00D44F4F">
            <w:r w:rsidRPr="00E94DD9">
              <w:t>Event Details</w:t>
            </w:r>
          </w:p>
        </w:tc>
      </w:tr>
      <w:tr w:rsidR="009C643E" w14:paraId="3CB94C69" w14:textId="77777777" w:rsidTr="00D44F4F">
        <w:tc>
          <w:tcPr>
            <w:tcW w:w="2235" w:type="dxa"/>
          </w:tcPr>
          <w:p w14:paraId="06F08455" w14:textId="77777777" w:rsidR="009C643E" w:rsidRPr="00E94DD9" w:rsidRDefault="009C643E" w:rsidP="00D44F4F">
            <w:r w:rsidRPr="00E94DD9">
              <w:t>Venue for Event:</w:t>
            </w:r>
          </w:p>
        </w:tc>
        <w:tc>
          <w:tcPr>
            <w:tcW w:w="7007" w:type="dxa"/>
          </w:tcPr>
          <w:p w14:paraId="541174C3" w14:textId="77777777" w:rsidR="009C643E" w:rsidRPr="00E94DD9" w:rsidRDefault="009C643E" w:rsidP="00D44F4F"/>
        </w:tc>
      </w:tr>
      <w:tr w:rsidR="009C643E" w14:paraId="2E6017CD" w14:textId="77777777" w:rsidTr="00D44F4F">
        <w:tc>
          <w:tcPr>
            <w:tcW w:w="2235" w:type="dxa"/>
          </w:tcPr>
          <w:p w14:paraId="2BB51D61" w14:textId="77777777" w:rsidR="009C643E" w:rsidRPr="00E94DD9" w:rsidRDefault="009C643E" w:rsidP="00D44F4F">
            <w:r w:rsidRPr="00E94DD9">
              <w:t>Date of Event:</w:t>
            </w:r>
          </w:p>
        </w:tc>
        <w:tc>
          <w:tcPr>
            <w:tcW w:w="7007" w:type="dxa"/>
          </w:tcPr>
          <w:p w14:paraId="5E34E5C8" w14:textId="77777777" w:rsidR="009C643E" w:rsidRPr="00E94DD9" w:rsidRDefault="009C643E" w:rsidP="00D44F4F"/>
        </w:tc>
      </w:tr>
      <w:tr w:rsidR="009C643E" w14:paraId="143E6C09" w14:textId="77777777" w:rsidTr="00D44F4F">
        <w:tc>
          <w:tcPr>
            <w:tcW w:w="2235" w:type="dxa"/>
          </w:tcPr>
          <w:p w14:paraId="377DEDC3" w14:textId="77777777" w:rsidR="009C643E" w:rsidRPr="00E94DD9" w:rsidRDefault="009C643E" w:rsidP="00D44F4F">
            <w:r w:rsidRPr="00E94DD9">
              <w:t>Rider Name:</w:t>
            </w:r>
          </w:p>
        </w:tc>
        <w:tc>
          <w:tcPr>
            <w:tcW w:w="7007" w:type="dxa"/>
          </w:tcPr>
          <w:p w14:paraId="751726F5" w14:textId="77777777" w:rsidR="009C643E" w:rsidRPr="00E94DD9" w:rsidRDefault="009C643E" w:rsidP="00D44F4F"/>
        </w:tc>
      </w:tr>
      <w:tr w:rsidR="009C643E" w14:paraId="58490630" w14:textId="77777777" w:rsidTr="00D44F4F">
        <w:tc>
          <w:tcPr>
            <w:tcW w:w="2235" w:type="dxa"/>
          </w:tcPr>
          <w:p w14:paraId="39C33F74" w14:textId="77777777" w:rsidR="009C643E" w:rsidRDefault="009C643E" w:rsidP="00D44F4F">
            <w:r w:rsidRPr="00E94DD9">
              <w:t>Declarants Name:</w:t>
            </w:r>
          </w:p>
          <w:p w14:paraId="12662919" w14:textId="77777777" w:rsidR="009C643E" w:rsidRPr="00E94DD9" w:rsidRDefault="009C643E" w:rsidP="00D44F4F">
            <w:r>
              <w:t>(If Rider Under 18)</w:t>
            </w:r>
          </w:p>
        </w:tc>
        <w:tc>
          <w:tcPr>
            <w:tcW w:w="7007" w:type="dxa"/>
          </w:tcPr>
          <w:p w14:paraId="74436365" w14:textId="77777777" w:rsidR="009C643E" w:rsidRPr="00E94DD9" w:rsidRDefault="009C643E" w:rsidP="00D44F4F">
            <w:pPr>
              <w:jc w:val="right"/>
            </w:pPr>
          </w:p>
        </w:tc>
      </w:tr>
      <w:tr w:rsidR="009C643E" w14:paraId="1FDC296F" w14:textId="77777777" w:rsidTr="00D44F4F">
        <w:tc>
          <w:tcPr>
            <w:tcW w:w="9242" w:type="dxa"/>
            <w:gridSpan w:val="2"/>
            <w:shd w:val="clear" w:color="auto" w:fill="000000" w:themeFill="text1"/>
          </w:tcPr>
          <w:p w14:paraId="047F39E1" w14:textId="77777777" w:rsidR="009C643E" w:rsidRPr="00E94DD9" w:rsidRDefault="009C643E" w:rsidP="00D44F4F">
            <w:r w:rsidRPr="00E94DD9">
              <w:t>Machine Details</w:t>
            </w:r>
          </w:p>
        </w:tc>
      </w:tr>
      <w:tr w:rsidR="009C643E" w14:paraId="25A45D9E" w14:textId="77777777" w:rsidTr="00D44F4F">
        <w:tc>
          <w:tcPr>
            <w:tcW w:w="2235" w:type="dxa"/>
          </w:tcPr>
          <w:p w14:paraId="5C2E3FBE" w14:textId="77777777" w:rsidR="009C643E" w:rsidRPr="00E94DD9" w:rsidRDefault="009C643E" w:rsidP="00D44F4F">
            <w:r w:rsidRPr="00E94DD9">
              <w:t>Machine Make:</w:t>
            </w:r>
          </w:p>
        </w:tc>
        <w:tc>
          <w:tcPr>
            <w:tcW w:w="7007" w:type="dxa"/>
          </w:tcPr>
          <w:p w14:paraId="7550539B" w14:textId="77777777" w:rsidR="009C643E" w:rsidRPr="00E94DD9" w:rsidRDefault="009C643E" w:rsidP="00D44F4F"/>
        </w:tc>
      </w:tr>
      <w:tr w:rsidR="009C643E" w14:paraId="44509A81" w14:textId="77777777" w:rsidTr="00D44F4F">
        <w:tc>
          <w:tcPr>
            <w:tcW w:w="2235" w:type="dxa"/>
          </w:tcPr>
          <w:p w14:paraId="2DA83710" w14:textId="77777777" w:rsidR="009C643E" w:rsidRPr="00E94DD9" w:rsidRDefault="009C643E" w:rsidP="00D44F4F">
            <w:r w:rsidRPr="00E94DD9">
              <w:t>Capacity:</w:t>
            </w:r>
          </w:p>
        </w:tc>
        <w:tc>
          <w:tcPr>
            <w:tcW w:w="7007" w:type="dxa"/>
          </w:tcPr>
          <w:p w14:paraId="2955314A" w14:textId="76ACDAC7" w:rsidR="009C643E" w:rsidRPr="00E94DD9" w:rsidRDefault="009C643E" w:rsidP="00D44F4F"/>
        </w:tc>
      </w:tr>
    </w:tbl>
    <w:p w14:paraId="634430A9" w14:textId="77777777" w:rsidR="009C643E" w:rsidRPr="000D2DA9" w:rsidRDefault="009C643E" w:rsidP="001579F3">
      <w:pPr>
        <w:spacing w:after="0"/>
        <w:rPr>
          <w:sz w:val="16"/>
          <w:szCs w:val="16"/>
        </w:rPr>
      </w:pPr>
    </w:p>
    <w:tbl>
      <w:tblPr>
        <w:tblStyle w:val="TableGrid"/>
        <w:tblW w:w="0" w:type="auto"/>
        <w:tblLook w:val="04A0" w:firstRow="1" w:lastRow="0" w:firstColumn="1" w:lastColumn="0" w:noHBand="0" w:noVBand="1"/>
      </w:tblPr>
      <w:tblGrid>
        <w:gridCol w:w="3564"/>
        <w:gridCol w:w="826"/>
        <w:gridCol w:w="3827"/>
        <w:gridCol w:w="799"/>
      </w:tblGrid>
      <w:tr w:rsidR="009C643E" w14:paraId="76E016B7" w14:textId="77777777" w:rsidTr="001579F3">
        <w:tc>
          <w:tcPr>
            <w:tcW w:w="3564" w:type="dxa"/>
            <w:shd w:val="clear" w:color="auto" w:fill="000000" w:themeFill="text1"/>
          </w:tcPr>
          <w:p w14:paraId="4A0BAF84" w14:textId="77777777" w:rsidR="009C643E" w:rsidRPr="00260573" w:rsidRDefault="009C643E" w:rsidP="00D44F4F">
            <w:r w:rsidRPr="00260573">
              <w:t>Personal Protective Equipment</w:t>
            </w:r>
          </w:p>
        </w:tc>
        <w:tc>
          <w:tcPr>
            <w:tcW w:w="826" w:type="dxa"/>
            <w:shd w:val="clear" w:color="auto" w:fill="000000" w:themeFill="text1"/>
          </w:tcPr>
          <w:p w14:paraId="3D5938EA" w14:textId="77777777" w:rsidR="009C643E" w:rsidRPr="00260573" w:rsidRDefault="009C643E" w:rsidP="00D44F4F">
            <w:r w:rsidRPr="00033492">
              <w:rPr>
                <w:rFonts w:ascii="Segoe UI Symbol" w:hAnsi="Segoe UI Symbol" w:cs="Segoe UI Symbol"/>
              </w:rPr>
              <w:t>✓</w:t>
            </w:r>
            <w:r w:rsidRPr="00033492">
              <w:rPr>
                <w:rFonts w:cstheme="minorHAnsi"/>
              </w:rPr>
              <w:t xml:space="preserve"> </w:t>
            </w:r>
            <w:r>
              <w:t>/X</w:t>
            </w:r>
          </w:p>
        </w:tc>
        <w:tc>
          <w:tcPr>
            <w:tcW w:w="3827" w:type="dxa"/>
            <w:shd w:val="clear" w:color="auto" w:fill="000000" w:themeFill="text1"/>
          </w:tcPr>
          <w:p w14:paraId="22E93A4F" w14:textId="77777777" w:rsidR="009C643E" w:rsidRPr="00260573" w:rsidRDefault="009C643E" w:rsidP="00D44F4F"/>
        </w:tc>
        <w:tc>
          <w:tcPr>
            <w:tcW w:w="799" w:type="dxa"/>
            <w:shd w:val="clear" w:color="auto" w:fill="000000" w:themeFill="text1"/>
          </w:tcPr>
          <w:p w14:paraId="686E9F3F" w14:textId="77777777" w:rsidR="009C643E" w:rsidRPr="00260573" w:rsidRDefault="009C643E" w:rsidP="00D44F4F">
            <w:r w:rsidRPr="00033492">
              <w:rPr>
                <w:rFonts w:ascii="Segoe UI Symbol" w:hAnsi="Segoe UI Symbol" w:cs="Segoe UI Symbol"/>
              </w:rPr>
              <w:t>✓</w:t>
            </w:r>
            <w:r w:rsidRPr="00033492">
              <w:rPr>
                <w:rFonts w:cstheme="minorHAnsi"/>
              </w:rPr>
              <w:t xml:space="preserve"> </w:t>
            </w:r>
            <w:r>
              <w:t>/X</w:t>
            </w:r>
          </w:p>
        </w:tc>
      </w:tr>
      <w:tr w:rsidR="009C643E" w14:paraId="79D13F60" w14:textId="77777777" w:rsidTr="001579F3">
        <w:tc>
          <w:tcPr>
            <w:tcW w:w="3564" w:type="dxa"/>
          </w:tcPr>
          <w:p w14:paraId="0DD45ABA" w14:textId="77777777" w:rsidR="009C643E" w:rsidRPr="00260573" w:rsidRDefault="009C643E" w:rsidP="00D44F4F">
            <w:r>
              <w:t>Helmet has Identification Label</w:t>
            </w:r>
          </w:p>
        </w:tc>
        <w:tc>
          <w:tcPr>
            <w:tcW w:w="826" w:type="dxa"/>
          </w:tcPr>
          <w:p w14:paraId="26A948F2" w14:textId="77777777" w:rsidR="009C643E" w:rsidRPr="00260573" w:rsidRDefault="009C643E" w:rsidP="00D44F4F"/>
        </w:tc>
        <w:tc>
          <w:tcPr>
            <w:tcW w:w="3827" w:type="dxa"/>
          </w:tcPr>
          <w:p w14:paraId="4760284E" w14:textId="77777777" w:rsidR="009C643E" w:rsidRPr="00260573" w:rsidRDefault="009C643E" w:rsidP="00D44F4F">
            <w:r>
              <w:t>Boots Cover Ankles</w:t>
            </w:r>
          </w:p>
        </w:tc>
        <w:tc>
          <w:tcPr>
            <w:tcW w:w="799" w:type="dxa"/>
          </w:tcPr>
          <w:p w14:paraId="4EF7219C" w14:textId="77777777" w:rsidR="009C643E" w:rsidRPr="00260573" w:rsidRDefault="009C643E" w:rsidP="00D44F4F"/>
        </w:tc>
      </w:tr>
      <w:tr w:rsidR="009C643E" w14:paraId="6A5EB88D" w14:textId="77777777" w:rsidTr="001579F3">
        <w:tc>
          <w:tcPr>
            <w:tcW w:w="3564" w:type="dxa"/>
          </w:tcPr>
          <w:p w14:paraId="6B7940AE" w14:textId="77777777" w:rsidR="009C643E" w:rsidRPr="00260573" w:rsidRDefault="009C643E" w:rsidP="00D44F4F">
            <w:r>
              <w:t>Helmet Strap/Buckles in Good Condition</w:t>
            </w:r>
          </w:p>
        </w:tc>
        <w:tc>
          <w:tcPr>
            <w:tcW w:w="826" w:type="dxa"/>
          </w:tcPr>
          <w:p w14:paraId="25B34853" w14:textId="77777777" w:rsidR="009C643E" w:rsidRPr="00260573" w:rsidRDefault="009C643E" w:rsidP="00D44F4F"/>
        </w:tc>
        <w:tc>
          <w:tcPr>
            <w:tcW w:w="3827" w:type="dxa"/>
          </w:tcPr>
          <w:p w14:paraId="69EA6E64" w14:textId="77777777" w:rsidR="009C643E" w:rsidRPr="00260573" w:rsidRDefault="009C643E" w:rsidP="00D44F4F">
            <w:r>
              <w:t>Shirt &amp; Long Pants</w:t>
            </w:r>
          </w:p>
        </w:tc>
        <w:tc>
          <w:tcPr>
            <w:tcW w:w="799" w:type="dxa"/>
          </w:tcPr>
          <w:p w14:paraId="6199F527" w14:textId="77777777" w:rsidR="009C643E" w:rsidRPr="00260573" w:rsidRDefault="009C643E" w:rsidP="00D44F4F"/>
        </w:tc>
      </w:tr>
      <w:tr w:rsidR="009C643E" w14:paraId="7D687D01" w14:textId="77777777" w:rsidTr="001579F3">
        <w:tc>
          <w:tcPr>
            <w:tcW w:w="3564" w:type="dxa"/>
          </w:tcPr>
          <w:p w14:paraId="4EDADBD4" w14:textId="77777777" w:rsidR="009C643E" w:rsidRPr="00260573" w:rsidRDefault="009C643E" w:rsidP="00D44F4F">
            <w:r>
              <w:t>No Damage to Helmet Shell or Linings</w:t>
            </w:r>
          </w:p>
        </w:tc>
        <w:tc>
          <w:tcPr>
            <w:tcW w:w="826" w:type="dxa"/>
          </w:tcPr>
          <w:p w14:paraId="3D302F5B" w14:textId="77777777" w:rsidR="009C643E" w:rsidRPr="00260573" w:rsidRDefault="009C643E" w:rsidP="00D44F4F"/>
        </w:tc>
        <w:tc>
          <w:tcPr>
            <w:tcW w:w="3827" w:type="dxa"/>
          </w:tcPr>
          <w:p w14:paraId="7C9579A4" w14:textId="77777777" w:rsidR="009C643E" w:rsidRPr="00260573" w:rsidRDefault="009C643E" w:rsidP="00D44F4F"/>
        </w:tc>
        <w:tc>
          <w:tcPr>
            <w:tcW w:w="799" w:type="dxa"/>
          </w:tcPr>
          <w:p w14:paraId="0D6882A4" w14:textId="77777777" w:rsidR="009C643E" w:rsidRPr="00260573" w:rsidRDefault="009C643E" w:rsidP="00D44F4F"/>
        </w:tc>
      </w:tr>
      <w:tr w:rsidR="009C643E" w14:paraId="35D39A05" w14:textId="77777777" w:rsidTr="001579F3">
        <w:tc>
          <w:tcPr>
            <w:tcW w:w="3564" w:type="dxa"/>
            <w:shd w:val="clear" w:color="auto" w:fill="000000" w:themeFill="text1"/>
          </w:tcPr>
          <w:p w14:paraId="2C908EBE" w14:textId="77777777" w:rsidR="009C643E" w:rsidRPr="00260573" w:rsidRDefault="009C643E" w:rsidP="00D44F4F">
            <w:r>
              <w:t>Motorcycle Inspection</w:t>
            </w:r>
          </w:p>
        </w:tc>
        <w:tc>
          <w:tcPr>
            <w:tcW w:w="826" w:type="dxa"/>
            <w:shd w:val="clear" w:color="auto" w:fill="000000" w:themeFill="text1"/>
          </w:tcPr>
          <w:p w14:paraId="40C0E0C5" w14:textId="77777777" w:rsidR="009C643E" w:rsidRPr="00260573" w:rsidRDefault="009C643E" w:rsidP="00D44F4F"/>
        </w:tc>
        <w:tc>
          <w:tcPr>
            <w:tcW w:w="3827" w:type="dxa"/>
            <w:shd w:val="clear" w:color="auto" w:fill="000000" w:themeFill="text1"/>
          </w:tcPr>
          <w:p w14:paraId="427BC5ED" w14:textId="77777777" w:rsidR="009C643E" w:rsidRPr="00260573" w:rsidRDefault="009C643E" w:rsidP="00D44F4F"/>
        </w:tc>
        <w:tc>
          <w:tcPr>
            <w:tcW w:w="799" w:type="dxa"/>
            <w:shd w:val="clear" w:color="auto" w:fill="000000" w:themeFill="text1"/>
          </w:tcPr>
          <w:p w14:paraId="2164DF34" w14:textId="77777777" w:rsidR="009C643E" w:rsidRPr="00260573" w:rsidRDefault="009C643E" w:rsidP="00D44F4F"/>
        </w:tc>
      </w:tr>
      <w:tr w:rsidR="009C643E" w14:paraId="5C7BBD3F" w14:textId="77777777" w:rsidTr="001579F3">
        <w:tc>
          <w:tcPr>
            <w:tcW w:w="3564" w:type="dxa"/>
          </w:tcPr>
          <w:p w14:paraId="11C87A46" w14:textId="77777777" w:rsidR="009C643E" w:rsidRPr="00260573" w:rsidRDefault="009C643E" w:rsidP="00D44F4F">
            <w:r>
              <w:t>Lanyard Kill Switch Operational</w:t>
            </w:r>
          </w:p>
        </w:tc>
        <w:tc>
          <w:tcPr>
            <w:tcW w:w="826" w:type="dxa"/>
          </w:tcPr>
          <w:p w14:paraId="53079BB5" w14:textId="77777777" w:rsidR="009C643E" w:rsidRPr="00260573" w:rsidRDefault="009C643E" w:rsidP="00D44F4F"/>
        </w:tc>
        <w:tc>
          <w:tcPr>
            <w:tcW w:w="3827" w:type="dxa"/>
          </w:tcPr>
          <w:p w14:paraId="65ED4525" w14:textId="77777777" w:rsidR="009C643E" w:rsidRPr="00260573" w:rsidRDefault="009C643E" w:rsidP="00D44F4F">
            <w:r>
              <w:t>Bar Ends Plugged</w:t>
            </w:r>
          </w:p>
        </w:tc>
        <w:tc>
          <w:tcPr>
            <w:tcW w:w="799" w:type="dxa"/>
          </w:tcPr>
          <w:p w14:paraId="5A8286D7" w14:textId="77777777" w:rsidR="009C643E" w:rsidRPr="00260573" w:rsidRDefault="009C643E" w:rsidP="00D44F4F"/>
        </w:tc>
      </w:tr>
      <w:tr w:rsidR="009C643E" w14:paraId="16FCF76A" w14:textId="77777777" w:rsidTr="001579F3">
        <w:tc>
          <w:tcPr>
            <w:tcW w:w="3564" w:type="dxa"/>
          </w:tcPr>
          <w:p w14:paraId="1217FD3F" w14:textId="77777777" w:rsidR="009C643E" w:rsidRPr="00260573" w:rsidRDefault="009C643E" w:rsidP="00D44F4F">
            <w:r>
              <w:t>Brake &amp; Clutch Levers have Ball Ends</w:t>
            </w:r>
          </w:p>
        </w:tc>
        <w:tc>
          <w:tcPr>
            <w:tcW w:w="826" w:type="dxa"/>
          </w:tcPr>
          <w:p w14:paraId="3D5B07D1" w14:textId="77777777" w:rsidR="009C643E" w:rsidRPr="00260573" w:rsidRDefault="009C643E" w:rsidP="00D44F4F"/>
        </w:tc>
        <w:tc>
          <w:tcPr>
            <w:tcW w:w="3827" w:type="dxa"/>
          </w:tcPr>
          <w:p w14:paraId="6847C406" w14:textId="77777777" w:rsidR="009C643E" w:rsidRPr="00260573" w:rsidRDefault="009C643E" w:rsidP="00D44F4F">
            <w:r>
              <w:t>Name Plate Appropriate</w:t>
            </w:r>
          </w:p>
        </w:tc>
        <w:tc>
          <w:tcPr>
            <w:tcW w:w="799" w:type="dxa"/>
          </w:tcPr>
          <w:p w14:paraId="243817FC" w14:textId="77777777" w:rsidR="009C643E" w:rsidRPr="00260573" w:rsidRDefault="009C643E" w:rsidP="00D44F4F"/>
        </w:tc>
      </w:tr>
      <w:tr w:rsidR="009C643E" w14:paraId="3881AF2C" w14:textId="77777777" w:rsidTr="001579F3">
        <w:tc>
          <w:tcPr>
            <w:tcW w:w="3564" w:type="dxa"/>
          </w:tcPr>
          <w:p w14:paraId="01AC6152" w14:textId="77777777" w:rsidR="009C643E" w:rsidRPr="00260573" w:rsidRDefault="009C643E" w:rsidP="00D44F4F">
            <w:r>
              <w:t>Chain Sprocket Guards Fitted</w:t>
            </w:r>
          </w:p>
        </w:tc>
        <w:tc>
          <w:tcPr>
            <w:tcW w:w="826" w:type="dxa"/>
          </w:tcPr>
          <w:p w14:paraId="4D1E4906" w14:textId="77777777" w:rsidR="009C643E" w:rsidRPr="00260573" w:rsidRDefault="009C643E" w:rsidP="00D44F4F"/>
        </w:tc>
        <w:tc>
          <w:tcPr>
            <w:tcW w:w="3827" w:type="dxa"/>
          </w:tcPr>
          <w:p w14:paraId="1DE45AE7" w14:textId="77777777" w:rsidR="009C643E" w:rsidRPr="00260573" w:rsidRDefault="009C643E" w:rsidP="00D44F4F">
            <w:r>
              <w:t>Front &amp; Rear Brakes Operational</w:t>
            </w:r>
          </w:p>
        </w:tc>
        <w:tc>
          <w:tcPr>
            <w:tcW w:w="799" w:type="dxa"/>
          </w:tcPr>
          <w:p w14:paraId="5C8013BA" w14:textId="77777777" w:rsidR="009C643E" w:rsidRPr="00260573" w:rsidRDefault="009C643E" w:rsidP="00D44F4F"/>
        </w:tc>
      </w:tr>
      <w:tr w:rsidR="009C643E" w14:paraId="463CEEA7" w14:textId="77777777" w:rsidTr="001579F3">
        <w:tc>
          <w:tcPr>
            <w:tcW w:w="3564" w:type="dxa"/>
          </w:tcPr>
          <w:p w14:paraId="6229F456" w14:textId="77777777" w:rsidR="009C643E" w:rsidRDefault="009C643E" w:rsidP="00D44F4F">
            <w:r>
              <w:t>Footrests Fold and Spring Return</w:t>
            </w:r>
          </w:p>
        </w:tc>
        <w:tc>
          <w:tcPr>
            <w:tcW w:w="826" w:type="dxa"/>
          </w:tcPr>
          <w:p w14:paraId="7E8F80C6" w14:textId="77777777" w:rsidR="009C643E" w:rsidRPr="00260573" w:rsidRDefault="009C643E" w:rsidP="00D44F4F"/>
        </w:tc>
        <w:tc>
          <w:tcPr>
            <w:tcW w:w="3827" w:type="dxa"/>
          </w:tcPr>
          <w:p w14:paraId="624C1D98" w14:textId="77777777" w:rsidR="009C643E" w:rsidRPr="00260573" w:rsidRDefault="009C643E" w:rsidP="00D44F4F">
            <w:r>
              <w:t>No Loose or Damaged Wheel Spokes</w:t>
            </w:r>
          </w:p>
        </w:tc>
        <w:tc>
          <w:tcPr>
            <w:tcW w:w="799" w:type="dxa"/>
          </w:tcPr>
          <w:p w14:paraId="1D183F31" w14:textId="77777777" w:rsidR="009C643E" w:rsidRPr="00260573" w:rsidRDefault="009C643E" w:rsidP="00D44F4F"/>
        </w:tc>
      </w:tr>
      <w:tr w:rsidR="009C643E" w14:paraId="0801FF45" w14:textId="77777777" w:rsidTr="001579F3">
        <w:tc>
          <w:tcPr>
            <w:tcW w:w="3564" w:type="dxa"/>
          </w:tcPr>
          <w:p w14:paraId="2A9C4AD2" w14:textId="77777777" w:rsidR="009C643E" w:rsidRDefault="009C643E" w:rsidP="00D44F4F">
            <w:r>
              <w:t>Throttle Returns to Stop Unassisted</w:t>
            </w:r>
          </w:p>
        </w:tc>
        <w:tc>
          <w:tcPr>
            <w:tcW w:w="826" w:type="dxa"/>
          </w:tcPr>
          <w:p w14:paraId="48EF1F13" w14:textId="77777777" w:rsidR="009C643E" w:rsidRPr="00260573" w:rsidRDefault="009C643E" w:rsidP="00D44F4F"/>
        </w:tc>
        <w:tc>
          <w:tcPr>
            <w:tcW w:w="3827" w:type="dxa"/>
          </w:tcPr>
          <w:p w14:paraId="1887EC01" w14:textId="77777777" w:rsidR="009C643E" w:rsidRPr="00260573" w:rsidRDefault="009C643E" w:rsidP="00D44F4F">
            <w:r>
              <w:t>Wheel Rims Not Damaged</w:t>
            </w:r>
          </w:p>
        </w:tc>
        <w:tc>
          <w:tcPr>
            <w:tcW w:w="799" w:type="dxa"/>
          </w:tcPr>
          <w:p w14:paraId="31759C82" w14:textId="77777777" w:rsidR="009C643E" w:rsidRPr="00260573" w:rsidRDefault="009C643E" w:rsidP="00D44F4F"/>
        </w:tc>
      </w:tr>
    </w:tbl>
    <w:p w14:paraId="1341A7C5" w14:textId="77777777" w:rsidR="001579F3" w:rsidRPr="00A94847" w:rsidRDefault="001579F3" w:rsidP="009C643E">
      <w:pPr>
        <w:rPr>
          <w:sz w:val="16"/>
          <w:szCs w:val="16"/>
        </w:rPr>
      </w:pPr>
    </w:p>
    <w:tbl>
      <w:tblPr>
        <w:tblStyle w:val="TableGrid"/>
        <w:tblW w:w="0" w:type="auto"/>
        <w:tblLook w:val="04A0" w:firstRow="1" w:lastRow="0" w:firstColumn="1" w:lastColumn="0" w:noHBand="0" w:noVBand="1"/>
      </w:tblPr>
      <w:tblGrid>
        <w:gridCol w:w="4353"/>
        <w:gridCol w:w="4663"/>
      </w:tblGrid>
      <w:tr w:rsidR="009C643E" w14:paraId="6CE80410" w14:textId="77777777" w:rsidTr="00D44F4F">
        <w:tc>
          <w:tcPr>
            <w:tcW w:w="9242" w:type="dxa"/>
            <w:gridSpan w:val="2"/>
            <w:shd w:val="clear" w:color="auto" w:fill="000000" w:themeFill="text1"/>
          </w:tcPr>
          <w:p w14:paraId="644602D8" w14:textId="77777777" w:rsidR="009C643E" w:rsidRPr="00A94847" w:rsidRDefault="009C643E" w:rsidP="00D44F4F">
            <w:r>
              <w:lastRenderedPageBreak/>
              <w:t>Notices</w:t>
            </w:r>
          </w:p>
        </w:tc>
      </w:tr>
      <w:tr w:rsidR="009C643E" w14:paraId="00F72811" w14:textId="77777777" w:rsidTr="00D44F4F">
        <w:tc>
          <w:tcPr>
            <w:tcW w:w="9242" w:type="dxa"/>
            <w:gridSpan w:val="2"/>
          </w:tcPr>
          <w:p w14:paraId="1BF0D3B9" w14:textId="77777777" w:rsidR="009C643E" w:rsidRPr="00A94847" w:rsidRDefault="009C643E" w:rsidP="00D44F4F">
            <w:r>
              <w:t>The Declarant acknowledges the following:</w:t>
            </w:r>
          </w:p>
        </w:tc>
      </w:tr>
      <w:tr w:rsidR="009C643E" w14:paraId="46BCB68A" w14:textId="77777777" w:rsidTr="00D44F4F">
        <w:tc>
          <w:tcPr>
            <w:tcW w:w="9242" w:type="dxa"/>
            <w:gridSpan w:val="2"/>
          </w:tcPr>
          <w:p w14:paraId="24C8CF12" w14:textId="77777777" w:rsidR="009C643E" w:rsidRPr="00A94847" w:rsidRDefault="009C643E" w:rsidP="009C643E">
            <w:pPr>
              <w:pStyle w:val="ListParagraph"/>
              <w:numPr>
                <w:ilvl w:val="0"/>
                <w:numId w:val="2"/>
              </w:numPr>
            </w:pPr>
            <w:r>
              <w:t>I am familiar with the Mechanical and Electrical Condition of the Motorcycle</w:t>
            </w:r>
          </w:p>
        </w:tc>
      </w:tr>
      <w:tr w:rsidR="009C643E" w14:paraId="14F4DA0D" w14:textId="77777777" w:rsidTr="00D44F4F">
        <w:tc>
          <w:tcPr>
            <w:tcW w:w="9242" w:type="dxa"/>
            <w:gridSpan w:val="2"/>
          </w:tcPr>
          <w:p w14:paraId="50B398AC" w14:textId="77777777" w:rsidR="009C643E" w:rsidRPr="00A94847" w:rsidRDefault="009C643E" w:rsidP="009C643E">
            <w:pPr>
              <w:pStyle w:val="ListParagraph"/>
              <w:numPr>
                <w:ilvl w:val="0"/>
                <w:numId w:val="2"/>
              </w:numPr>
            </w:pPr>
            <w:r>
              <w:t>I May be Penalised if the Information in this Document is False</w:t>
            </w:r>
          </w:p>
        </w:tc>
      </w:tr>
      <w:tr w:rsidR="009C643E" w14:paraId="7B083086" w14:textId="77777777" w:rsidTr="00D44F4F">
        <w:tc>
          <w:tcPr>
            <w:tcW w:w="9242" w:type="dxa"/>
            <w:gridSpan w:val="2"/>
          </w:tcPr>
          <w:p w14:paraId="105DD6DA" w14:textId="77777777" w:rsidR="009C643E" w:rsidRPr="00A94847" w:rsidRDefault="009C643E" w:rsidP="009C643E">
            <w:pPr>
              <w:pStyle w:val="ListParagraph"/>
              <w:numPr>
                <w:ilvl w:val="0"/>
                <w:numId w:val="2"/>
              </w:numPr>
            </w:pPr>
            <w:r>
              <w:t>My Equipment &amp; Machine may be inspected by event officials</w:t>
            </w:r>
          </w:p>
        </w:tc>
      </w:tr>
      <w:tr w:rsidR="009C643E" w14:paraId="5395A905" w14:textId="77777777" w:rsidTr="00D44F4F">
        <w:tc>
          <w:tcPr>
            <w:tcW w:w="9242" w:type="dxa"/>
            <w:gridSpan w:val="2"/>
          </w:tcPr>
          <w:p w14:paraId="043A81E4" w14:textId="77777777" w:rsidR="009C643E" w:rsidRPr="00A94847" w:rsidRDefault="009C643E" w:rsidP="009C643E">
            <w:pPr>
              <w:pStyle w:val="ListParagraph"/>
              <w:numPr>
                <w:ilvl w:val="0"/>
                <w:numId w:val="2"/>
              </w:numPr>
            </w:pPr>
            <w:r>
              <w:t>I will not attend the event if I am suffering any Cold/Flu Symptoms</w:t>
            </w:r>
          </w:p>
        </w:tc>
      </w:tr>
      <w:tr w:rsidR="009C643E" w14:paraId="2BC245CC" w14:textId="77777777" w:rsidTr="00D44F4F">
        <w:tc>
          <w:tcPr>
            <w:tcW w:w="9242" w:type="dxa"/>
            <w:gridSpan w:val="2"/>
          </w:tcPr>
          <w:p w14:paraId="2F821091" w14:textId="77777777" w:rsidR="009C643E" w:rsidRPr="00A94847" w:rsidRDefault="009C643E" w:rsidP="009C643E">
            <w:pPr>
              <w:pStyle w:val="ListParagraph"/>
              <w:numPr>
                <w:ilvl w:val="0"/>
                <w:numId w:val="2"/>
              </w:numPr>
            </w:pPr>
            <w:r>
              <w:t>I will adhere to social distancing requirements at all times during travel to/from the event and while competing and attending the event (1.5 Metres).</w:t>
            </w:r>
          </w:p>
        </w:tc>
      </w:tr>
      <w:tr w:rsidR="009C643E" w14:paraId="2B615558" w14:textId="77777777" w:rsidTr="00D44F4F">
        <w:tc>
          <w:tcPr>
            <w:tcW w:w="9242" w:type="dxa"/>
            <w:gridSpan w:val="2"/>
          </w:tcPr>
          <w:p w14:paraId="56FC62A6" w14:textId="77777777" w:rsidR="009C643E" w:rsidRDefault="009C643E" w:rsidP="00D44F4F">
            <w:r w:rsidRPr="00A224A4">
              <w:t>If you are bringing other people to the event, please supply their names and phone numbers. This is only used in the event of a COVID19 outbreak for contact tracing purposes:</w:t>
            </w:r>
          </w:p>
        </w:tc>
      </w:tr>
      <w:tr w:rsidR="009C643E" w14:paraId="25608D2D" w14:textId="77777777" w:rsidTr="00D44F4F">
        <w:trPr>
          <w:trHeight w:val="1173"/>
        </w:trPr>
        <w:tc>
          <w:tcPr>
            <w:tcW w:w="9242" w:type="dxa"/>
            <w:gridSpan w:val="2"/>
          </w:tcPr>
          <w:p w14:paraId="5013DF0B" w14:textId="77777777" w:rsidR="009C643E" w:rsidRPr="00A224A4" w:rsidRDefault="009C643E" w:rsidP="00D44F4F"/>
        </w:tc>
      </w:tr>
      <w:tr w:rsidR="009C643E" w14:paraId="2CD259CF" w14:textId="77777777" w:rsidTr="00D44F4F">
        <w:tc>
          <w:tcPr>
            <w:tcW w:w="9242" w:type="dxa"/>
            <w:gridSpan w:val="2"/>
            <w:shd w:val="clear" w:color="auto" w:fill="000000" w:themeFill="text1"/>
          </w:tcPr>
          <w:p w14:paraId="0414CB92" w14:textId="77777777" w:rsidR="009C643E" w:rsidRPr="00A94847" w:rsidRDefault="009C643E" w:rsidP="00D44F4F">
            <w:r>
              <w:t>Declaration</w:t>
            </w:r>
          </w:p>
        </w:tc>
      </w:tr>
      <w:tr w:rsidR="009C643E" w14:paraId="61375254" w14:textId="77777777" w:rsidTr="00D44F4F">
        <w:tc>
          <w:tcPr>
            <w:tcW w:w="9242" w:type="dxa"/>
            <w:gridSpan w:val="2"/>
          </w:tcPr>
          <w:p w14:paraId="1CCC35C4" w14:textId="77777777" w:rsidR="009C643E" w:rsidRPr="00A94847" w:rsidRDefault="009C643E" w:rsidP="00D44F4F">
            <w:r>
              <w:t>I declare as the Rider/Declarant that the Information provided is true and correct.</w:t>
            </w:r>
          </w:p>
        </w:tc>
      </w:tr>
      <w:tr w:rsidR="009C643E" w14:paraId="16EB4476" w14:textId="77777777" w:rsidTr="00D44F4F">
        <w:tc>
          <w:tcPr>
            <w:tcW w:w="9242" w:type="dxa"/>
            <w:gridSpan w:val="2"/>
          </w:tcPr>
          <w:p w14:paraId="225E4E36" w14:textId="77777777" w:rsidR="009C643E" w:rsidRDefault="009C643E" w:rsidP="00D44F4F"/>
        </w:tc>
      </w:tr>
      <w:tr w:rsidR="009C643E" w14:paraId="761B80C6" w14:textId="77777777" w:rsidTr="00D44F4F">
        <w:tc>
          <w:tcPr>
            <w:tcW w:w="4452" w:type="dxa"/>
          </w:tcPr>
          <w:p w14:paraId="5AAE2A59" w14:textId="77777777" w:rsidR="009C643E" w:rsidRDefault="009C643E" w:rsidP="00D44F4F">
            <w:pPr>
              <w:jc w:val="center"/>
            </w:pPr>
            <w:r>
              <w:t>Signature</w:t>
            </w:r>
          </w:p>
        </w:tc>
        <w:tc>
          <w:tcPr>
            <w:tcW w:w="4790" w:type="dxa"/>
          </w:tcPr>
          <w:p w14:paraId="669B7D1C" w14:textId="77777777" w:rsidR="009C643E" w:rsidRDefault="009C643E" w:rsidP="00D44F4F">
            <w:pPr>
              <w:jc w:val="center"/>
            </w:pPr>
            <w:r>
              <w:t>Date</w:t>
            </w:r>
          </w:p>
        </w:tc>
      </w:tr>
    </w:tbl>
    <w:p w14:paraId="396D61B4" w14:textId="6AE1E8CE" w:rsidR="009C643E" w:rsidRDefault="009C643E"/>
    <w:p w14:paraId="77AD0D43" w14:textId="44E2A8DE" w:rsidR="009C643E" w:rsidRDefault="009C643E"/>
    <w:p w14:paraId="74B4CC66" w14:textId="77777777" w:rsidR="00402AEC" w:rsidRDefault="00402AEC" w:rsidP="00402AEC">
      <w:pPr>
        <w:rPr>
          <w:sz w:val="36"/>
          <w:szCs w:val="36"/>
        </w:rPr>
      </w:pPr>
      <w:r w:rsidRPr="000A32BA">
        <w:rPr>
          <w:b/>
          <w:sz w:val="36"/>
          <w:szCs w:val="36"/>
        </w:rPr>
        <w:t>20</w:t>
      </w:r>
      <w:r>
        <w:rPr>
          <w:b/>
          <w:sz w:val="36"/>
          <w:szCs w:val="36"/>
        </w:rPr>
        <w:t>20</w:t>
      </w:r>
      <w:r w:rsidRPr="000A32BA">
        <w:rPr>
          <w:b/>
          <w:sz w:val="36"/>
          <w:szCs w:val="36"/>
        </w:rPr>
        <w:t xml:space="preserve"> </w:t>
      </w:r>
      <w:r>
        <w:rPr>
          <w:b/>
          <w:sz w:val="36"/>
          <w:szCs w:val="36"/>
        </w:rPr>
        <w:t xml:space="preserve">Covid-19 Recovery </w:t>
      </w:r>
      <w:r w:rsidRPr="000A32BA">
        <w:rPr>
          <w:b/>
          <w:sz w:val="36"/>
          <w:szCs w:val="36"/>
        </w:rPr>
        <w:t>Trials Calendar.</w:t>
      </w:r>
    </w:p>
    <w:p w14:paraId="57125273" w14:textId="77777777" w:rsidR="00402AEC" w:rsidRPr="000A32BA" w:rsidRDefault="00402AEC" w:rsidP="00402AEC">
      <w:pPr>
        <w:rPr>
          <w:sz w:val="36"/>
          <w:szCs w:val="36"/>
        </w:rPr>
      </w:pPr>
      <w:r>
        <w:rPr>
          <w:sz w:val="36"/>
          <w:szCs w:val="36"/>
        </w:rPr>
        <w:t>*SUBJECT TO CHANGE AT ANY TIME *</w:t>
      </w:r>
      <w:r>
        <w:rPr>
          <w:sz w:val="36"/>
          <w:szCs w:val="36"/>
        </w:rPr>
        <w:br/>
      </w:r>
      <w:r w:rsidRPr="00F65010">
        <w:rPr>
          <w:sz w:val="28"/>
          <w:szCs w:val="28"/>
        </w:rPr>
        <w:t>Consult Website &amp; Facebook page prior to the event</w:t>
      </w:r>
      <w:r>
        <w:rPr>
          <w:sz w:val="28"/>
          <w:szCs w:val="28"/>
        </w:rPr>
        <w:t>.</w:t>
      </w:r>
    </w:p>
    <w:tbl>
      <w:tblPr>
        <w:tblStyle w:val="LightShading"/>
        <w:tblW w:w="0" w:type="auto"/>
        <w:tblLook w:val="01E0" w:firstRow="1" w:lastRow="1" w:firstColumn="1" w:lastColumn="1" w:noHBand="0" w:noVBand="0"/>
      </w:tblPr>
      <w:tblGrid>
        <w:gridCol w:w="1591"/>
        <w:gridCol w:w="2095"/>
        <w:gridCol w:w="1596"/>
        <w:gridCol w:w="3410"/>
      </w:tblGrid>
      <w:tr w:rsidR="00402AEC" w:rsidRPr="000F75D6" w14:paraId="70E8453D" w14:textId="77777777" w:rsidTr="00D44F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hideMark/>
          </w:tcPr>
          <w:p w14:paraId="74F1E71B" w14:textId="77777777" w:rsidR="00402AEC" w:rsidRPr="000F75D6" w:rsidRDefault="00402AEC" w:rsidP="00D44F4F">
            <w:pPr>
              <w:ind w:right="-142"/>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Date</w:t>
            </w:r>
          </w:p>
        </w:tc>
        <w:tc>
          <w:tcPr>
            <w:cnfStyle w:val="000010000000" w:firstRow="0" w:lastRow="0" w:firstColumn="0" w:lastColumn="0" w:oddVBand="1" w:evenVBand="0" w:oddHBand="0" w:evenHBand="0" w:firstRowFirstColumn="0" w:firstRowLastColumn="0" w:lastRowFirstColumn="0" w:lastRowLastColumn="0"/>
            <w:tcW w:w="2095" w:type="dxa"/>
            <w:hideMark/>
          </w:tcPr>
          <w:p w14:paraId="7F3BF522" w14:textId="77777777" w:rsidR="00402AEC" w:rsidRPr="000F75D6" w:rsidRDefault="00402AEC" w:rsidP="00D44F4F">
            <w:pPr>
              <w:ind w:right="-142"/>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Event</w:t>
            </w:r>
          </w:p>
        </w:tc>
        <w:tc>
          <w:tcPr>
            <w:tcW w:w="1596" w:type="dxa"/>
            <w:hideMark/>
          </w:tcPr>
          <w:p w14:paraId="3A382325" w14:textId="77777777" w:rsidR="00402AEC" w:rsidRPr="000F75D6" w:rsidRDefault="00402AEC" w:rsidP="00D44F4F">
            <w:pPr>
              <w:ind w:right="-142"/>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Location</w:t>
            </w:r>
          </w:p>
        </w:tc>
        <w:tc>
          <w:tcPr>
            <w:cnfStyle w:val="000100000000" w:firstRow="0" w:lastRow="0" w:firstColumn="0" w:lastColumn="1" w:oddVBand="0" w:evenVBand="0" w:oddHBand="0" w:evenHBand="0" w:firstRowFirstColumn="0" w:firstRowLastColumn="0" w:lastRowFirstColumn="0" w:lastRowLastColumn="0"/>
            <w:tcW w:w="3410" w:type="dxa"/>
            <w:hideMark/>
          </w:tcPr>
          <w:p w14:paraId="16A91DC8" w14:textId="77777777" w:rsidR="00402AEC" w:rsidRPr="000F75D6" w:rsidRDefault="00402AEC" w:rsidP="00D44F4F">
            <w:pPr>
              <w:ind w:right="-142"/>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Clerk of Course</w:t>
            </w:r>
          </w:p>
        </w:tc>
      </w:tr>
      <w:tr w:rsidR="00402AEC" w:rsidRPr="000F75D6" w14:paraId="7BA49E91" w14:textId="77777777" w:rsidTr="00D44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hideMark/>
          </w:tcPr>
          <w:p w14:paraId="19B52F39" w14:textId="77777777" w:rsidR="00402AEC" w:rsidRPr="000F75D6" w:rsidRDefault="00402AEC" w:rsidP="00D44F4F">
            <w:pPr>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31</w:t>
            </w:r>
            <w:r w:rsidRPr="000F75D6">
              <w:rPr>
                <w:rFonts w:ascii="Times New Roman" w:eastAsia="Times New Roman" w:hAnsi="Times New Roman" w:cs="Times New Roman"/>
                <w:sz w:val="24"/>
                <w:szCs w:val="24"/>
              </w:rPr>
              <w:t xml:space="preserve"> January</w:t>
            </w:r>
          </w:p>
        </w:tc>
        <w:tc>
          <w:tcPr>
            <w:cnfStyle w:val="000010000000" w:firstRow="0" w:lastRow="0" w:firstColumn="0" w:lastColumn="0" w:oddVBand="1" w:evenVBand="0" w:oddHBand="0" w:evenHBand="0" w:firstRowFirstColumn="0" w:firstRowLastColumn="0" w:lastRowFirstColumn="0" w:lastRowLastColumn="0"/>
            <w:tcW w:w="2095" w:type="dxa"/>
            <w:hideMark/>
          </w:tcPr>
          <w:p w14:paraId="56E14D23" w14:textId="77777777" w:rsidR="00402AEC" w:rsidRPr="000F75D6" w:rsidRDefault="00402AEC" w:rsidP="00D44F4F">
            <w:pPr>
              <w:ind w:right="-142"/>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Planning Meeting for Tassie Titles</w:t>
            </w:r>
          </w:p>
        </w:tc>
        <w:tc>
          <w:tcPr>
            <w:tcW w:w="1596" w:type="dxa"/>
            <w:hideMark/>
          </w:tcPr>
          <w:p w14:paraId="1C5910BB" w14:textId="77777777" w:rsidR="00402AEC" w:rsidRPr="000F75D6" w:rsidRDefault="00402AEC" w:rsidP="00D44F4F">
            <w:pPr>
              <w:ind w:right="-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Pub</w:t>
            </w:r>
          </w:p>
        </w:tc>
        <w:tc>
          <w:tcPr>
            <w:cnfStyle w:val="000100000000" w:firstRow="0" w:lastRow="0" w:firstColumn="0" w:lastColumn="1" w:oddVBand="0" w:evenVBand="0" w:oddHBand="0" w:evenHBand="0" w:firstRowFirstColumn="0" w:firstRowLastColumn="0" w:lastRowFirstColumn="0" w:lastRowLastColumn="0"/>
            <w:tcW w:w="3410" w:type="dxa"/>
            <w:hideMark/>
          </w:tcPr>
          <w:p w14:paraId="1FE3A7AF" w14:textId="77777777" w:rsidR="00402AEC" w:rsidRPr="000F75D6" w:rsidRDefault="00402AEC" w:rsidP="00D44F4F">
            <w:pPr>
              <w:ind w:right="-142"/>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Counter Meal at 6:00pm then meeting afterwards.</w:t>
            </w:r>
          </w:p>
        </w:tc>
      </w:tr>
      <w:tr w:rsidR="00402AEC" w:rsidRPr="000F75D6" w14:paraId="668FBBFE" w14:textId="77777777" w:rsidTr="00D44F4F">
        <w:tc>
          <w:tcPr>
            <w:cnfStyle w:val="001000000000" w:firstRow="0" w:lastRow="0" w:firstColumn="1" w:lastColumn="0" w:oddVBand="0" w:evenVBand="0" w:oddHBand="0" w:evenHBand="0" w:firstRowFirstColumn="0" w:firstRowLastColumn="0" w:lastRowFirstColumn="0" w:lastRowLastColumn="0"/>
            <w:tcW w:w="1591" w:type="dxa"/>
          </w:tcPr>
          <w:p w14:paraId="75641124" w14:textId="77777777" w:rsidR="00402AEC" w:rsidRPr="000F75D6" w:rsidRDefault="00402AEC" w:rsidP="00D44F4F">
            <w:pPr>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8-9</w:t>
            </w:r>
            <w:r w:rsidRPr="000F75D6">
              <w:rPr>
                <w:rFonts w:ascii="Times New Roman" w:eastAsia="Times New Roman" w:hAnsi="Times New Roman" w:cs="Times New Roman"/>
                <w:sz w:val="24"/>
                <w:szCs w:val="24"/>
              </w:rPr>
              <w:t xml:space="preserve"> February</w:t>
            </w:r>
          </w:p>
        </w:tc>
        <w:tc>
          <w:tcPr>
            <w:cnfStyle w:val="000010000000" w:firstRow="0" w:lastRow="0" w:firstColumn="0" w:lastColumn="0" w:oddVBand="1" w:evenVBand="0" w:oddHBand="0" w:evenHBand="0" w:firstRowFirstColumn="0" w:firstRowLastColumn="0" w:lastRowFirstColumn="0" w:lastRowLastColumn="0"/>
            <w:tcW w:w="2095" w:type="dxa"/>
          </w:tcPr>
          <w:p w14:paraId="1AF284A5" w14:textId="77777777" w:rsidR="00402AEC" w:rsidRPr="000F75D6" w:rsidRDefault="00402AEC" w:rsidP="00D44F4F">
            <w:pPr>
              <w:ind w:right="-142"/>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NW Motorcycle show</w:t>
            </w:r>
          </w:p>
        </w:tc>
        <w:tc>
          <w:tcPr>
            <w:tcW w:w="1596" w:type="dxa"/>
          </w:tcPr>
          <w:p w14:paraId="64D77D70" w14:textId="77777777" w:rsidR="00402AEC" w:rsidRPr="000F75D6" w:rsidRDefault="00402AEC" w:rsidP="00D44F4F">
            <w:pPr>
              <w:ind w:right="-14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Ulverstone</w:t>
            </w:r>
          </w:p>
        </w:tc>
        <w:tc>
          <w:tcPr>
            <w:cnfStyle w:val="000100000000" w:firstRow="0" w:lastRow="0" w:firstColumn="0" w:lastColumn="1" w:oddVBand="0" w:evenVBand="0" w:oddHBand="0" w:evenHBand="0" w:firstRowFirstColumn="0" w:firstRowLastColumn="0" w:lastRowFirstColumn="0" w:lastRowLastColumn="0"/>
            <w:tcW w:w="3410" w:type="dxa"/>
          </w:tcPr>
          <w:p w14:paraId="39F4272D" w14:textId="77777777" w:rsidR="00402AEC" w:rsidRPr="000F75D6" w:rsidRDefault="00402AEC" w:rsidP="00D44F4F">
            <w:pPr>
              <w:ind w:right="-142" w:firstLine="63"/>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URC</w:t>
            </w:r>
          </w:p>
        </w:tc>
      </w:tr>
      <w:tr w:rsidR="00402AEC" w:rsidRPr="000F75D6" w14:paraId="1811D16D" w14:textId="77777777" w:rsidTr="00D44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332BE687" w14:textId="77777777" w:rsidR="00402AEC" w:rsidRPr="000F75D6" w:rsidRDefault="00402AEC" w:rsidP="00D44F4F">
            <w:pPr>
              <w:ind w:right="-142"/>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0F75D6">
              <w:rPr>
                <w:rFonts w:ascii="Times New Roman" w:eastAsia="Times New Roman" w:hAnsi="Times New Roman" w:cs="Times New Roman"/>
                <w:sz w:val="24"/>
                <w:szCs w:val="24"/>
              </w:rPr>
              <w:t xml:space="preserve"> February</w:t>
            </w:r>
          </w:p>
        </w:tc>
        <w:tc>
          <w:tcPr>
            <w:cnfStyle w:val="000010000000" w:firstRow="0" w:lastRow="0" w:firstColumn="0" w:lastColumn="0" w:oddVBand="1" w:evenVBand="0" w:oddHBand="0" w:evenHBand="0" w:firstRowFirstColumn="0" w:firstRowLastColumn="0" w:lastRowFirstColumn="0" w:lastRowLastColumn="0"/>
            <w:tcW w:w="2095" w:type="dxa"/>
          </w:tcPr>
          <w:p w14:paraId="3637880F" w14:textId="77777777" w:rsidR="00402AEC" w:rsidRPr="000F75D6" w:rsidRDefault="00402AEC" w:rsidP="00D44F4F">
            <w:pPr>
              <w:ind w:right="-142"/>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Tas Championship Round 1</w:t>
            </w:r>
          </w:p>
        </w:tc>
        <w:tc>
          <w:tcPr>
            <w:tcW w:w="1596" w:type="dxa"/>
          </w:tcPr>
          <w:p w14:paraId="0B6B7813" w14:textId="77777777" w:rsidR="00402AEC" w:rsidRPr="000F75D6" w:rsidRDefault="00402AEC" w:rsidP="00D44F4F">
            <w:pPr>
              <w:ind w:right="-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Mole Creek</w:t>
            </w:r>
          </w:p>
        </w:tc>
        <w:tc>
          <w:tcPr>
            <w:cnfStyle w:val="000100000000" w:firstRow="0" w:lastRow="0" w:firstColumn="0" w:lastColumn="1" w:oddVBand="0" w:evenVBand="0" w:oddHBand="0" w:evenHBand="0" w:firstRowFirstColumn="0" w:firstRowLastColumn="0" w:lastRowFirstColumn="0" w:lastRowLastColumn="0"/>
            <w:tcW w:w="3410" w:type="dxa"/>
          </w:tcPr>
          <w:p w14:paraId="34EA3576" w14:textId="77777777" w:rsidR="00402AEC" w:rsidRPr="000F75D6" w:rsidRDefault="00402AEC" w:rsidP="00D44F4F">
            <w:pPr>
              <w:ind w:right="-142" w:firstLine="63"/>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I Pickering</w:t>
            </w:r>
          </w:p>
        </w:tc>
      </w:tr>
      <w:tr w:rsidR="00402AEC" w:rsidRPr="000F75D6" w14:paraId="651F88EF" w14:textId="77777777" w:rsidTr="00D44F4F">
        <w:tc>
          <w:tcPr>
            <w:cnfStyle w:val="001000000000" w:firstRow="0" w:lastRow="0" w:firstColumn="1" w:lastColumn="0" w:oddVBand="0" w:evenVBand="0" w:oddHBand="0" w:evenHBand="0" w:firstRowFirstColumn="0" w:firstRowLastColumn="0" w:lastRowFirstColumn="0" w:lastRowLastColumn="0"/>
            <w:tcW w:w="1591" w:type="dxa"/>
            <w:hideMark/>
          </w:tcPr>
          <w:p w14:paraId="7E9C091A" w14:textId="77777777" w:rsidR="00402AEC" w:rsidRPr="000F75D6" w:rsidRDefault="00402AEC" w:rsidP="00D44F4F">
            <w:pPr>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29</w:t>
            </w:r>
            <w:r w:rsidRPr="000F75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February</w:t>
            </w:r>
            <w:r w:rsidRPr="000F75D6">
              <w:rPr>
                <w:rFonts w:ascii="Times New Roman" w:eastAsia="Times New Roman" w:hAnsi="Times New Roman" w:cs="Times New Roman"/>
                <w:sz w:val="24"/>
                <w:szCs w:val="24"/>
              </w:rPr>
              <w:t xml:space="preserve"> (Saturday)</w:t>
            </w:r>
          </w:p>
        </w:tc>
        <w:tc>
          <w:tcPr>
            <w:cnfStyle w:val="000010000000" w:firstRow="0" w:lastRow="0" w:firstColumn="0" w:lastColumn="0" w:oddVBand="1" w:evenVBand="0" w:oddHBand="0" w:evenHBand="0" w:firstRowFirstColumn="0" w:firstRowLastColumn="0" w:lastRowFirstColumn="0" w:lastRowLastColumn="0"/>
            <w:tcW w:w="2095" w:type="dxa"/>
            <w:hideMark/>
          </w:tcPr>
          <w:p w14:paraId="431627BA" w14:textId="77777777" w:rsidR="00402AEC" w:rsidRPr="000F75D6" w:rsidRDefault="00402AEC" w:rsidP="00D44F4F">
            <w:pPr>
              <w:ind w:right="-142"/>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Setting of 14 Sections for Tassie Titles</w:t>
            </w:r>
          </w:p>
        </w:tc>
        <w:tc>
          <w:tcPr>
            <w:tcW w:w="1596" w:type="dxa"/>
            <w:hideMark/>
          </w:tcPr>
          <w:p w14:paraId="43FED905" w14:textId="77777777" w:rsidR="00402AEC" w:rsidRPr="000F75D6" w:rsidRDefault="00402AEC" w:rsidP="00D44F4F">
            <w:pPr>
              <w:ind w:right="-14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Mt Joy</w:t>
            </w:r>
          </w:p>
        </w:tc>
        <w:tc>
          <w:tcPr>
            <w:cnfStyle w:val="000100000000" w:firstRow="0" w:lastRow="0" w:firstColumn="0" w:lastColumn="1" w:oddVBand="0" w:evenVBand="0" w:oddHBand="0" w:evenHBand="0" w:firstRowFirstColumn="0" w:firstRowLastColumn="0" w:lastRowFirstColumn="0" w:lastRowLastColumn="0"/>
            <w:tcW w:w="3410" w:type="dxa"/>
            <w:hideMark/>
          </w:tcPr>
          <w:p w14:paraId="22D8757A" w14:textId="77777777" w:rsidR="00402AEC" w:rsidRPr="000F75D6" w:rsidRDefault="00402AEC" w:rsidP="00D44F4F">
            <w:pPr>
              <w:ind w:right="-142" w:firstLine="63"/>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As many Club Members as possible to assist – lots of work - many hands make light work</w:t>
            </w:r>
          </w:p>
        </w:tc>
      </w:tr>
      <w:tr w:rsidR="00402AEC" w:rsidRPr="000F75D6" w14:paraId="0A86A4C9" w14:textId="77777777" w:rsidTr="00D44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hideMark/>
          </w:tcPr>
          <w:p w14:paraId="05D51AD6" w14:textId="77777777" w:rsidR="00402AEC" w:rsidRPr="000F75D6" w:rsidRDefault="00402AEC" w:rsidP="00D44F4F">
            <w:pPr>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Pr="000F75D6">
              <w:rPr>
                <w:rFonts w:ascii="Times New Roman" w:eastAsia="Times New Roman" w:hAnsi="Times New Roman" w:cs="Times New Roman"/>
                <w:sz w:val="24"/>
                <w:szCs w:val="24"/>
              </w:rPr>
              <w:t>-</w:t>
            </w:r>
            <w:r>
              <w:rPr>
                <w:rFonts w:ascii="Times New Roman" w:eastAsia="Times New Roman" w:hAnsi="Times New Roman" w:cs="Times New Roman"/>
                <w:sz w:val="24"/>
                <w:szCs w:val="24"/>
              </w:rPr>
              <w:t>8</w:t>
            </w:r>
            <w:r w:rsidRPr="000F75D6">
              <w:rPr>
                <w:rFonts w:ascii="Times New Roman" w:eastAsia="Times New Roman" w:hAnsi="Times New Roman" w:cs="Times New Roman"/>
                <w:sz w:val="24"/>
                <w:szCs w:val="24"/>
              </w:rPr>
              <w:t xml:space="preserve"> March </w:t>
            </w:r>
          </w:p>
        </w:tc>
        <w:tc>
          <w:tcPr>
            <w:cnfStyle w:val="000010000000" w:firstRow="0" w:lastRow="0" w:firstColumn="0" w:lastColumn="0" w:oddVBand="1" w:evenVBand="0" w:oddHBand="0" w:evenHBand="0" w:firstRowFirstColumn="0" w:firstRowLastColumn="0" w:lastRowFirstColumn="0" w:lastRowLastColumn="0"/>
            <w:tcW w:w="2095" w:type="dxa"/>
            <w:hideMark/>
          </w:tcPr>
          <w:p w14:paraId="5B732755" w14:textId="77777777" w:rsidR="00402AEC" w:rsidRPr="000F75D6" w:rsidRDefault="00402AEC" w:rsidP="00D44F4F">
            <w:pPr>
              <w:ind w:right="-142"/>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 xml:space="preserve">Tassie Titles – </w:t>
            </w:r>
            <w:proofErr w:type="gramStart"/>
            <w:r w:rsidRPr="000F75D6">
              <w:rPr>
                <w:rFonts w:ascii="Times New Roman" w:eastAsia="Times New Roman" w:hAnsi="Times New Roman" w:cs="Times New Roman"/>
                <w:sz w:val="24"/>
                <w:szCs w:val="24"/>
              </w:rPr>
              <w:t>2 day</w:t>
            </w:r>
            <w:proofErr w:type="gramEnd"/>
            <w:r w:rsidRPr="000F75D6">
              <w:rPr>
                <w:rFonts w:ascii="Times New Roman" w:eastAsia="Times New Roman" w:hAnsi="Times New Roman" w:cs="Times New Roman"/>
                <w:sz w:val="24"/>
                <w:szCs w:val="24"/>
              </w:rPr>
              <w:t xml:space="preserve"> event</w:t>
            </w:r>
          </w:p>
        </w:tc>
        <w:tc>
          <w:tcPr>
            <w:tcW w:w="1596" w:type="dxa"/>
            <w:hideMark/>
          </w:tcPr>
          <w:p w14:paraId="6BB8CC6E" w14:textId="77777777" w:rsidR="00402AEC" w:rsidRPr="000F75D6" w:rsidRDefault="00402AEC" w:rsidP="00D44F4F">
            <w:pPr>
              <w:ind w:right="-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Mt Joy</w:t>
            </w:r>
          </w:p>
        </w:tc>
        <w:tc>
          <w:tcPr>
            <w:cnfStyle w:val="000100000000" w:firstRow="0" w:lastRow="0" w:firstColumn="0" w:lastColumn="1" w:oddVBand="0" w:evenVBand="0" w:oddHBand="0" w:evenHBand="0" w:firstRowFirstColumn="0" w:firstRowLastColumn="0" w:lastRowFirstColumn="0" w:lastRowLastColumn="0"/>
            <w:tcW w:w="3410" w:type="dxa"/>
            <w:hideMark/>
          </w:tcPr>
          <w:p w14:paraId="2B878F06" w14:textId="77777777" w:rsidR="00402AEC" w:rsidRPr="000F75D6" w:rsidRDefault="00402AEC" w:rsidP="00D44F4F">
            <w:pPr>
              <w:ind w:right="-142"/>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 xml:space="preserve">N Berne </w:t>
            </w:r>
          </w:p>
        </w:tc>
      </w:tr>
      <w:tr w:rsidR="00402AEC" w:rsidRPr="000F75D6" w14:paraId="3E07B469" w14:textId="77777777" w:rsidTr="00D44F4F">
        <w:tc>
          <w:tcPr>
            <w:cnfStyle w:val="001000000000" w:firstRow="0" w:lastRow="0" w:firstColumn="1" w:lastColumn="0" w:oddVBand="0" w:evenVBand="0" w:oddHBand="0" w:evenHBand="0" w:firstRowFirstColumn="0" w:firstRowLastColumn="0" w:lastRowFirstColumn="0" w:lastRowLastColumn="0"/>
            <w:tcW w:w="1591" w:type="dxa"/>
            <w:hideMark/>
          </w:tcPr>
          <w:p w14:paraId="6A6C710F" w14:textId="77777777" w:rsidR="00402AEC" w:rsidRPr="000F75D6" w:rsidRDefault="00402AEC" w:rsidP="00D44F4F">
            <w:pPr>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r w:rsidRPr="000F75D6">
              <w:rPr>
                <w:rFonts w:ascii="Times New Roman" w:eastAsia="Times New Roman" w:hAnsi="Times New Roman" w:cs="Times New Roman"/>
                <w:sz w:val="24"/>
                <w:szCs w:val="24"/>
              </w:rPr>
              <w:t xml:space="preserve"> July</w:t>
            </w:r>
          </w:p>
        </w:tc>
        <w:tc>
          <w:tcPr>
            <w:cnfStyle w:val="000010000000" w:firstRow="0" w:lastRow="0" w:firstColumn="0" w:lastColumn="0" w:oddVBand="1" w:evenVBand="0" w:oddHBand="0" w:evenHBand="0" w:firstRowFirstColumn="0" w:firstRowLastColumn="0" w:lastRowFirstColumn="0" w:lastRowLastColumn="0"/>
            <w:tcW w:w="2095" w:type="dxa"/>
            <w:hideMark/>
          </w:tcPr>
          <w:p w14:paraId="5D3A3592" w14:textId="77777777" w:rsidR="00402AEC" w:rsidRPr="000F75D6" w:rsidRDefault="00402AEC" w:rsidP="00D44F4F">
            <w:pPr>
              <w:ind w:right="-142"/>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 xml:space="preserve">Tas Championship Round </w:t>
            </w:r>
            <w:r>
              <w:rPr>
                <w:rFonts w:ascii="Times New Roman" w:eastAsia="Times New Roman" w:hAnsi="Times New Roman" w:cs="Times New Roman"/>
                <w:sz w:val="24"/>
                <w:szCs w:val="24"/>
              </w:rPr>
              <w:t>2</w:t>
            </w:r>
          </w:p>
        </w:tc>
        <w:tc>
          <w:tcPr>
            <w:tcW w:w="1596" w:type="dxa"/>
            <w:hideMark/>
          </w:tcPr>
          <w:p w14:paraId="1D261C2D" w14:textId="77777777" w:rsidR="00402AEC" w:rsidRPr="000F75D6" w:rsidRDefault="00402AEC" w:rsidP="00D44F4F">
            <w:pPr>
              <w:ind w:right="-14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Melton Mowbray</w:t>
            </w:r>
          </w:p>
        </w:tc>
        <w:tc>
          <w:tcPr>
            <w:cnfStyle w:val="000100000000" w:firstRow="0" w:lastRow="0" w:firstColumn="0" w:lastColumn="1" w:oddVBand="0" w:evenVBand="0" w:oddHBand="0" w:evenHBand="0" w:firstRowFirstColumn="0" w:firstRowLastColumn="0" w:lastRowFirstColumn="0" w:lastRowLastColumn="0"/>
            <w:tcW w:w="3410" w:type="dxa"/>
            <w:hideMark/>
          </w:tcPr>
          <w:p w14:paraId="5A13A0AB" w14:textId="77777777" w:rsidR="00402AEC" w:rsidRPr="000F75D6" w:rsidRDefault="00402AEC" w:rsidP="00D44F4F">
            <w:pPr>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K Hosking</w:t>
            </w:r>
          </w:p>
        </w:tc>
      </w:tr>
      <w:tr w:rsidR="00402AEC" w:rsidRPr="000F75D6" w14:paraId="4FAC67B8" w14:textId="77777777" w:rsidTr="00D44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48A0F663" w14:textId="77777777" w:rsidR="00402AEC" w:rsidRPr="000F75D6" w:rsidRDefault="00402AEC" w:rsidP="00D44F4F">
            <w:pPr>
              <w:ind w:right="-142"/>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1</w:t>
            </w:r>
            <w:r>
              <w:rPr>
                <w:rFonts w:ascii="Times New Roman" w:eastAsia="Times New Roman" w:hAnsi="Times New Roman" w:cs="Times New Roman"/>
                <w:sz w:val="24"/>
                <w:szCs w:val="24"/>
              </w:rPr>
              <w:t>6</w:t>
            </w:r>
            <w:r w:rsidRPr="000F75D6">
              <w:rPr>
                <w:rFonts w:ascii="Times New Roman" w:eastAsia="Times New Roman" w:hAnsi="Times New Roman" w:cs="Times New Roman"/>
                <w:sz w:val="24"/>
                <w:szCs w:val="24"/>
              </w:rPr>
              <w:t xml:space="preserve"> August </w:t>
            </w:r>
          </w:p>
        </w:tc>
        <w:tc>
          <w:tcPr>
            <w:cnfStyle w:val="000010000000" w:firstRow="0" w:lastRow="0" w:firstColumn="0" w:lastColumn="0" w:oddVBand="1" w:evenVBand="0" w:oddHBand="0" w:evenHBand="0" w:firstRowFirstColumn="0" w:firstRowLastColumn="0" w:lastRowFirstColumn="0" w:lastRowLastColumn="0"/>
            <w:tcW w:w="2095" w:type="dxa"/>
          </w:tcPr>
          <w:p w14:paraId="6219106D" w14:textId="77777777" w:rsidR="00402AEC" w:rsidRPr="000F75D6" w:rsidRDefault="00402AEC" w:rsidP="00D44F4F">
            <w:pPr>
              <w:ind w:right="-142"/>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 xml:space="preserve">Tas Championship Round </w:t>
            </w:r>
            <w:r>
              <w:rPr>
                <w:rFonts w:ascii="Times New Roman" w:eastAsia="Times New Roman" w:hAnsi="Times New Roman" w:cs="Times New Roman"/>
                <w:sz w:val="24"/>
                <w:szCs w:val="24"/>
              </w:rPr>
              <w:t>3</w:t>
            </w:r>
          </w:p>
        </w:tc>
        <w:tc>
          <w:tcPr>
            <w:tcW w:w="1596" w:type="dxa"/>
          </w:tcPr>
          <w:p w14:paraId="769804FA" w14:textId="77777777" w:rsidR="00402AEC" w:rsidRPr="000F75D6" w:rsidRDefault="00402AEC" w:rsidP="00D44F4F">
            <w:pPr>
              <w:ind w:right="-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Upper Natone</w:t>
            </w:r>
          </w:p>
        </w:tc>
        <w:tc>
          <w:tcPr>
            <w:cnfStyle w:val="000100000000" w:firstRow="0" w:lastRow="0" w:firstColumn="0" w:lastColumn="1" w:oddVBand="0" w:evenVBand="0" w:oddHBand="0" w:evenHBand="0" w:firstRowFirstColumn="0" w:firstRowLastColumn="0" w:lastRowFirstColumn="0" w:lastRowLastColumn="0"/>
            <w:tcW w:w="3410" w:type="dxa"/>
          </w:tcPr>
          <w:p w14:paraId="4103F3CA" w14:textId="77777777" w:rsidR="00402AEC" w:rsidRPr="000F75D6" w:rsidRDefault="00402AEC" w:rsidP="00D44F4F">
            <w:pPr>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K Pickering</w:t>
            </w:r>
          </w:p>
        </w:tc>
      </w:tr>
      <w:tr w:rsidR="00402AEC" w:rsidRPr="000F75D6" w14:paraId="56C3ADE7" w14:textId="77777777" w:rsidTr="00D44F4F">
        <w:tc>
          <w:tcPr>
            <w:cnfStyle w:val="001000000000" w:firstRow="0" w:lastRow="0" w:firstColumn="1" w:lastColumn="0" w:oddVBand="0" w:evenVBand="0" w:oddHBand="0" w:evenHBand="0" w:firstRowFirstColumn="0" w:firstRowLastColumn="0" w:lastRowFirstColumn="0" w:lastRowLastColumn="0"/>
            <w:tcW w:w="1591" w:type="dxa"/>
          </w:tcPr>
          <w:p w14:paraId="2413E7CB" w14:textId="77777777" w:rsidR="00402AEC" w:rsidRPr="000F75D6" w:rsidRDefault="00402AEC" w:rsidP="00D44F4F">
            <w:pPr>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w:t>
            </w:r>
            <w:r w:rsidRPr="000F75D6">
              <w:rPr>
                <w:rFonts w:ascii="Times New Roman" w:eastAsia="Times New Roman" w:hAnsi="Times New Roman" w:cs="Times New Roman"/>
                <w:sz w:val="24"/>
                <w:szCs w:val="24"/>
              </w:rPr>
              <w:t xml:space="preserve">September </w:t>
            </w:r>
          </w:p>
        </w:tc>
        <w:tc>
          <w:tcPr>
            <w:cnfStyle w:val="000010000000" w:firstRow="0" w:lastRow="0" w:firstColumn="0" w:lastColumn="0" w:oddVBand="1" w:evenVBand="0" w:oddHBand="0" w:evenHBand="0" w:firstRowFirstColumn="0" w:firstRowLastColumn="0" w:lastRowFirstColumn="0" w:lastRowLastColumn="0"/>
            <w:tcW w:w="2095" w:type="dxa"/>
          </w:tcPr>
          <w:p w14:paraId="2AB02A71" w14:textId="77777777" w:rsidR="00402AEC" w:rsidRPr="000F75D6" w:rsidRDefault="00402AEC" w:rsidP="00D44F4F">
            <w:pPr>
              <w:ind w:right="-142"/>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 xml:space="preserve">Tas Championship Round </w:t>
            </w:r>
            <w:r>
              <w:rPr>
                <w:rFonts w:ascii="Times New Roman" w:eastAsia="Times New Roman" w:hAnsi="Times New Roman" w:cs="Times New Roman"/>
                <w:sz w:val="24"/>
                <w:szCs w:val="24"/>
              </w:rPr>
              <w:t>4</w:t>
            </w:r>
          </w:p>
        </w:tc>
        <w:tc>
          <w:tcPr>
            <w:tcW w:w="1596" w:type="dxa"/>
          </w:tcPr>
          <w:p w14:paraId="435906C5" w14:textId="77777777" w:rsidR="00402AEC" w:rsidRPr="000F75D6" w:rsidRDefault="00402AEC" w:rsidP="00D44F4F">
            <w:pPr>
              <w:ind w:right="-14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Royal George</w:t>
            </w:r>
          </w:p>
        </w:tc>
        <w:tc>
          <w:tcPr>
            <w:cnfStyle w:val="000100000000" w:firstRow="0" w:lastRow="0" w:firstColumn="0" w:lastColumn="1" w:oddVBand="0" w:evenVBand="0" w:oddHBand="0" w:evenHBand="0" w:firstRowFirstColumn="0" w:firstRowLastColumn="0" w:lastRowFirstColumn="0" w:lastRowLastColumn="0"/>
            <w:tcW w:w="3410" w:type="dxa"/>
          </w:tcPr>
          <w:p w14:paraId="4965859D" w14:textId="77777777" w:rsidR="00402AEC" w:rsidRPr="000F75D6" w:rsidRDefault="00402AEC" w:rsidP="00D44F4F">
            <w:pPr>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spellStart"/>
            <w:r>
              <w:rPr>
                <w:rFonts w:ascii="Times New Roman" w:eastAsia="Times New Roman" w:hAnsi="Times New Roman" w:cs="Times New Roman"/>
                <w:sz w:val="24"/>
                <w:szCs w:val="24"/>
              </w:rPr>
              <w:t>Gabbedy</w:t>
            </w:r>
            <w:proofErr w:type="spellEnd"/>
          </w:p>
        </w:tc>
      </w:tr>
      <w:tr w:rsidR="00402AEC" w:rsidRPr="000F75D6" w14:paraId="303C4757" w14:textId="77777777" w:rsidTr="00D44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2BF356E7" w14:textId="77777777" w:rsidR="00402AEC" w:rsidRPr="000F75D6" w:rsidRDefault="00402AEC" w:rsidP="00D44F4F">
            <w:pPr>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26</w:t>
            </w:r>
            <w:r w:rsidRPr="000F75D6">
              <w:rPr>
                <w:rFonts w:ascii="Times New Roman" w:eastAsia="Times New Roman" w:hAnsi="Times New Roman" w:cs="Times New Roman"/>
                <w:sz w:val="24"/>
                <w:szCs w:val="24"/>
              </w:rPr>
              <w:t>-</w:t>
            </w:r>
            <w:r>
              <w:rPr>
                <w:rFonts w:ascii="Times New Roman" w:eastAsia="Times New Roman" w:hAnsi="Times New Roman" w:cs="Times New Roman"/>
                <w:sz w:val="24"/>
                <w:szCs w:val="24"/>
              </w:rPr>
              <w:t>27</w:t>
            </w:r>
            <w:r w:rsidRPr="000F75D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September</w:t>
            </w:r>
          </w:p>
        </w:tc>
        <w:tc>
          <w:tcPr>
            <w:cnfStyle w:val="000010000000" w:firstRow="0" w:lastRow="0" w:firstColumn="0" w:lastColumn="0" w:oddVBand="1" w:evenVBand="0" w:oddHBand="0" w:evenHBand="0" w:firstRowFirstColumn="0" w:firstRowLastColumn="0" w:lastRowFirstColumn="0" w:lastRowLastColumn="0"/>
            <w:tcW w:w="2095" w:type="dxa"/>
          </w:tcPr>
          <w:p w14:paraId="3159A98B" w14:textId="77777777" w:rsidR="00402AEC" w:rsidRPr="000F75D6" w:rsidRDefault="00402AEC" w:rsidP="00D44F4F">
            <w:pPr>
              <w:ind w:right="-142"/>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Aus</w:t>
            </w:r>
            <w:r>
              <w:rPr>
                <w:rFonts w:ascii="Times New Roman" w:eastAsia="Times New Roman" w:hAnsi="Times New Roman" w:cs="Times New Roman"/>
                <w:sz w:val="24"/>
                <w:szCs w:val="24"/>
              </w:rPr>
              <w:t>t</w:t>
            </w:r>
            <w:r w:rsidRPr="000F75D6">
              <w:rPr>
                <w:rFonts w:ascii="Times New Roman" w:eastAsia="Times New Roman" w:hAnsi="Times New Roman" w:cs="Times New Roman"/>
                <w:sz w:val="24"/>
                <w:szCs w:val="24"/>
              </w:rPr>
              <w:t xml:space="preserve"> Titles</w:t>
            </w:r>
          </w:p>
        </w:tc>
        <w:tc>
          <w:tcPr>
            <w:tcW w:w="1596" w:type="dxa"/>
          </w:tcPr>
          <w:p w14:paraId="57CA1A3A" w14:textId="77777777" w:rsidR="00402AEC" w:rsidRPr="000F75D6" w:rsidRDefault="00402AEC" w:rsidP="00D44F4F">
            <w:pPr>
              <w:ind w:right="-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Mungeree</w:t>
            </w:r>
            <w:proofErr w:type="spellEnd"/>
          </w:p>
        </w:tc>
        <w:tc>
          <w:tcPr>
            <w:cnfStyle w:val="000100000000" w:firstRow="0" w:lastRow="0" w:firstColumn="0" w:lastColumn="1" w:oddVBand="0" w:evenVBand="0" w:oddHBand="0" w:evenHBand="0" w:firstRowFirstColumn="0" w:firstRowLastColumn="0" w:lastRowFirstColumn="0" w:lastRowLastColumn="0"/>
            <w:tcW w:w="3410" w:type="dxa"/>
          </w:tcPr>
          <w:p w14:paraId="7F5D1003" w14:textId="77777777" w:rsidR="00402AEC" w:rsidRPr="000F75D6" w:rsidRDefault="00402AEC" w:rsidP="00D44F4F">
            <w:pPr>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SA</w:t>
            </w:r>
          </w:p>
        </w:tc>
      </w:tr>
      <w:tr w:rsidR="00402AEC" w:rsidRPr="000F75D6" w14:paraId="5ABE49E7" w14:textId="77777777" w:rsidTr="00D44F4F">
        <w:tc>
          <w:tcPr>
            <w:cnfStyle w:val="001000000000" w:firstRow="0" w:lastRow="0" w:firstColumn="1" w:lastColumn="0" w:oddVBand="0" w:evenVBand="0" w:oddHBand="0" w:evenHBand="0" w:firstRowFirstColumn="0" w:firstRowLastColumn="0" w:lastRowFirstColumn="0" w:lastRowLastColumn="0"/>
            <w:tcW w:w="1591" w:type="dxa"/>
          </w:tcPr>
          <w:p w14:paraId="13899F03" w14:textId="77777777" w:rsidR="00402AEC" w:rsidRDefault="00402AEC" w:rsidP="00D44F4F">
            <w:pPr>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3-4 October</w:t>
            </w:r>
          </w:p>
        </w:tc>
        <w:tc>
          <w:tcPr>
            <w:cnfStyle w:val="000010000000" w:firstRow="0" w:lastRow="0" w:firstColumn="0" w:lastColumn="0" w:oddVBand="1" w:evenVBand="0" w:oddHBand="0" w:evenHBand="0" w:firstRowFirstColumn="0" w:firstRowLastColumn="0" w:lastRowFirstColumn="0" w:lastRowLastColumn="0"/>
            <w:tcW w:w="2095" w:type="dxa"/>
          </w:tcPr>
          <w:p w14:paraId="21A5F7BB" w14:textId="77777777" w:rsidR="00402AEC" w:rsidRPr="000F75D6" w:rsidRDefault="00402AEC" w:rsidP="00D44F4F">
            <w:pPr>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 </w:t>
            </w:r>
            <w:proofErr w:type="spellStart"/>
            <w:r>
              <w:rPr>
                <w:rFonts w:ascii="Times New Roman" w:eastAsia="Times New Roman" w:hAnsi="Times New Roman" w:cs="Times New Roman"/>
                <w:sz w:val="24"/>
                <w:szCs w:val="24"/>
              </w:rPr>
              <w:t>Championchips</w:t>
            </w:r>
            <w:proofErr w:type="spellEnd"/>
          </w:p>
        </w:tc>
        <w:tc>
          <w:tcPr>
            <w:tcW w:w="1596" w:type="dxa"/>
          </w:tcPr>
          <w:p w14:paraId="771D78E7" w14:textId="77777777" w:rsidR="00402AEC" w:rsidRDefault="00402AEC" w:rsidP="00D44F4F">
            <w:pPr>
              <w:ind w:right="-142"/>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Springton</w:t>
            </w:r>
          </w:p>
        </w:tc>
        <w:tc>
          <w:tcPr>
            <w:cnfStyle w:val="000100000000" w:firstRow="0" w:lastRow="0" w:firstColumn="0" w:lastColumn="1" w:oddVBand="0" w:evenVBand="0" w:oddHBand="0" w:evenHBand="0" w:firstRowFirstColumn="0" w:firstRowLastColumn="0" w:lastRowFirstColumn="0" w:lastRowLastColumn="0"/>
            <w:tcW w:w="3410" w:type="dxa"/>
          </w:tcPr>
          <w:p w14:paraId="40B42A0F" w14:textId="77777777" w:rsidR="00402AEC" w:rsidRDefault="00402AEC" w:rsidP="00D44F4F">
            <w:pPr>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SA</w:t>
            </w:r>
          </w:p>
        </w:tc>
      </w:tr>
      <w:tr w:rsidR="00402AEC" w:rsidRPr="000F75D6" w14:paraId="64402E37" w14:textId="77777777" w:rsidTr="00D44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tcPr>
          <w:p w14:paraId="5126158F" w14:textId="77777777" w:rsidR="00402AEC" w:rsidRDefault="00402AEC" w:rsidP="00D44F4F">
            <w:pPr>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17-18 October</w:t>
            </w:r>
          </w:p>
        </w:tc>
        <w:tc>
          <w:tcPr>
            <w:cnfStyle w:val="000010000000" w:firstRow="0" w:lastRow="0" w:firstColumn="0" w:lastColumn="0" w:oddVBand="1" w:evenVBand="0" w:oddHBand="0" w:evenHBand="0" w:firstRowFirstColumn="0" w:firstRowLastColumn="0" w:lastRowFirstColumn="0" w:lastRowLastColumn="0"/>
            <w:tcW w:w="2095" w:type="dxa"/>
          </w:tcPr>
          <w:p w14:paraId="3D15E558" w14:textId="77777777" w:rsidR="00402AEC" w:rsidRPr="000F75D6" w:rsidRDefault="00402AEC" w:rsidP="00D44F4F">
            <w:pPr>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Heat Hard Enduro</w:t>
            </w:r>
          </w:p>
        </w:tc>
        <w:tc>
          <w:tcPr>
            <w:tcW w:w="1596" w:type="dxa"/>
          </w:tcPr>
          <w:p w14:paraId="0C0C2502" w14:textId="77777777" w:rsidR="00402AEC" w:rsidRPr="000F75D6" w:rsidRDefault="00402AEC" w:rsidP="00D44F4F">
            <w:pPr>
              <w:ind w:right="-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p>
        </w:tc>
        <w:tc>
          <w:tcPr>
            <w:cnfStyle w:val="000100000000" w:firstRow="0" w:lastRow="0" w:firstColumn="0" w:lastColumn="1" w:oddVBand="0" w:evenVBand="0" w:oddHBand="0" w:evenHBand="0" w:firstRowFirstColumn="0" w:firstRowLastColumn="0" w:lastRowFirstColumn="0" w:lastRowLastColumn="0"/>
            <w:tcW w:w="3410" w:type="dxa"/>
          </w:tcPr>
          <w:p w14:paraId="48F46E81" w14:textId="77777777" w:rsidR="00402AEC" w:rsidRPr="000F75D6" w:rsidRDefault="00402AEC" w:rsidP="00D44F4F">
            <w:pPr>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 </w:t>
            </w:r>
            <w:proofErr w:type="spellStart"/>
            <w:r>
              <w:rPr>
                <w:rFonts w:ascii="Times New Roman" w:eastAsia="Times New Roman" w:hAnsi="Times New Roman" w:cs="Times New Roman"/>
                <w:sz w:val="24"/>
                <w:szCs w:val="24"/>
              </w:rPr>
              <w:t>Statton</w:t>
            </w:r>
            <w:proofErr w:type="spellEnd"/>
          </w:p>
        </w:tc>
      </w:tr>
      <w:tr w:rsidR="00402AEC" w:rsidRPr="000F75D6" w14:paraId="58C567C4" w14:textId="77777777" w:rsidTr="00D44F4F">
        <w:tc>
          <w:tcPr>
            <w:cnfStyle w:val="001000000000" w:firstRow="0" w:lastRow="0" w:firstColumn="1" w:lastColumn="0" w:oddVBand="0" w:evenVBand="0" w:oddHBand="0" w:evenHBand="0" w:firstRowFirstColumn="0" w:firstRowLastColumn="0" w:lastRowFirstColumn="0" w:lastRowLastColumn="0"/>
            <w:tcW w:w="1591" w:type="dxa"/>
          </w:tcPr>
          <w:p w14:paraId="0D39EEA4" w14:textId="77777777" w:rsidR="00402AEC" w:rsidRPr="000F75D6" w:rsidRDefault="00402AEC" w:rsidP="00D44F4F">
            <w:pPr>
              <w:ind w:right="-142"/>
              <w:rPr>
                <w:rFonts w:ascii="Times New Roman" w:eastAsia="Times New Roman" w:hAnsi="Times New Roman" w:cs="Times New Roman"/>
                <w:sz w:val="24"/>
                <w:szCs w:val="24"/>
              </w:rPr>
            </w:pPr>
            <w:r>
              <w:rPr>
                <w:rFonts w:ascii="Times New Roman" w:eastAsia="Times New Roman" w:hAnsi="Times New Roman" w:cs="Times New Roman"/>
                <w:sz w:val="24"/>
                <w:szCs w:val="24"/>
              </w:rPr>
              <w:t>25 October</w:t>
            </w:r>
          </w:p>
        </w:tc>
        <w:tc>
          <w:tcPr>
            <w:cnfStyle w:val="000010000000" w:firstRow="0" w:lastRow="0" w:firstColumn="0" w:lastColumn="0" w:oddVBand="1" w:evenVBand="0" w:oddHBand="0" w:evenHBand="0" w:firstRowFirstColumn="0" w:firstRowLastColumn="0" w:lastRowFirstColumn="0" w:lastRowLastColumn="0"/>
            <w:tcW w:w="2095" w:type="dxa"/>
          </w:tcPr>
          <w:p w14:paraId="0284CA52" w14:textId="77777777" w:rsidR="00402AEC" w:rsidRPr="000F75D6" w:rsidRDefault="00402AEC" w:rsidP="00D44F4F">
            <w:pPr>
              <w:ind w:right="-142"/>
              <w:rPr>
                <w:rFonts w:ascii="Times New Roman" w:eastAsia="Times New Roman" w:hAnsi="Times New Roman" w:cs="Times New Roman"/>
                <w:sz w:val="24"/>
                <w:szCs w:val="24"/>
              </w:rPr>
            </w:pPr>
            <w:r w:rsidRPr="00F438A0">
              <w:rPr>
                <w:rFonts w:ascii="Times New Roman" w:eastAsia="Times New Roman" w:hAnsi="Times New Roman" w:cs="Times New Roman"/>
                <w:sz w:val="24"/>
                <w:szCs w:val="24"/>
              </w:rPr>
              <w:t xml:space="preserve">Tas Championship Round </w:t>
            </w:r>
            <w:r>
              <w:rPr>
                <w:rFonts w:ascii="Times New Roman" w:eastAsia="Times New Roman" w:hAnsi="Times New Roman" w:cs="Times New Roman"/>
                <w:sz w:val="24"/>
                <w:szCs w:val="24"/>
              </w:rPr>
              <w:t>5</w:t>
            </w:r>
          </w:p>
        </w:tc>
        <w:tc>
          <w:tcPr>
            <w:tcW w:w="1596" w:type="dxa"/>
          </w:tcPr>
          <w:p w14:paraId="3B525CDE" w14:textId="77777777" w:rsidR="00402AEC" w:rsidRPr="000F75D6" w:rsidRDefault="00402AEC" w:rsidP="00D44F4F">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Pr>
                <w:rFonts w:ascii="Times New Roman" w:eastAsia="Times New Roman" w:hAnsi="Times New Roman" w:cs="Times New Roman"/>
                <w:sz w:val="24"/>
                <w:szCs w:val="24"/>
              </w:rPr>
              <w:t>Jericho</w:t>
            </w:r>
            <w:r>
              <w:rPr>
                <w:rFonts w:ascii="Times New Roman" w:eastAsia="Times New Roman" w:hAnsi="Times New Roman" w:cs="Times New Roman"/>
                <w:sz w:val="24"/>
                <w:szCs w:val="24"/>
              </w:rPr>
              <w:tab/>
            </w:r>
          </w:p>
        </w:tc>
        <w:tc>
          <w:tcPr>
            <w:cnfStyle w:val="000100000000" w:firstRow="0" w:lastRow="0" w:firstColumn="0" w:lastColumn="1" w:oddVBand="0" w:evenVBand="0" w:oddHBand="0" w:evenHBand="0" w:firstRowFirstColumn="0" w:firstRowLastColumn="0" w:lastRowFirstColumn="0" w:lastRowLastColumn="0"/>
            <w:tcW w:w="3410" w:type="dxa"/>
          </w:tcPr>
          <w:p w14:paraId="61C18984" w14:textId="77777777" w:rsidR="00402AEC" w:rsidRPr="000F75D6" w:rsidRDefault="00402AEC" w:rsidP="00D44F4F">
            <w:pPr>
              <w:ind w:right="-142"/>
              <w:rPr>
                <w:rFonts w:ascii="Times New Roman" w:eastAsia="Times New Roman" w:hAnsi="Times New Roman" w:cs="Times New Roman"/>
                <w:sz w:val="24"/>
                <w:szCs w:val="24"/>
              </w:rPr>
            </w:pPr>
            <w:r w:rsidRPr="00F92086">
              <w:rPr>
                <w:rFonts w:ascii="Times New Roman" w:eastAsia="Times New Roman" w:hAnsi="Times New Roman" w:cs="Times New Roman"/>
                <w:sz w:val="24"/>
                <w:szCs w:val="24"/>
              </w:rPr>
              <w:t xml:space="preserve">M </w:t>
            </w:r>
            <w:proofErr w:type="spellStart"/>
            <w:r w:rsidRPr="00F92086">
              <w:rPr>
                <w:rFonts w:ascii="Times New Roman" w:eastAsia="Times New Roman" w:hAnsi="Times New Roman" w:cs="Times New Roman"/>
                <w:sz w:val="24"/>
                <w:szCs w:val="24"/>
              </w:rPr>
              <w:t>Amey</w:t>
            </w:r>
            <w:proofErr w:type="spellEnd"/>
          </w:p>
        </w:tc>
      </w:tr>
      <w:tr w:rsidR="00402AEC" w:rsidRPr="000F75D6" w14:paraId="19C498BA" w14:textId="77777777" w:rsidTr="00D44F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hideMark/>
          </w:tcPr>
          <w:p w14:paraId="282AA9BD" w14:textId="77777777" w:rsidR="00402AEC" w:rsidRPr="000F75D6" w:rsidRDefault="00402AEC" w:rsidP="00D44F4F">
            <w:pPr>
              <w:ind w:right="-142"/>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1</w:t>
            </w:r>
            <w:r>
              <w:rPr>
                <w:rFonts w:ascii="Times New Roman" w:eastAsia="Times New Roman" w:hAnsi="Times New Roman" w:cs="Times New Roman"/>
                <w:sz w:val="24"/>
                <w:szCs w:val="24"/>
              </w:rPr>
              <w:t>5</w:t>
            </w:r>
            <w:r w:rsidRPr="000F75D6">
              <w:rPr>
                <w:rFonts w:ascii="Times New Roman" w:eastAsia="Times New Roman" w:hAnsi="Times New Roman" w:cs="Times New Roman"/>
                <w:sz w:val="24"/>
                <w:szCs w:val="24"/>
              </w:rPr>
              <w:t xml:space="preserve"> November </w:t>
            </w:r>
          </w:p>
        </w:tc>
        <w:tc>
          <w:tcPr>
            <w:cnfStyle w:val="000010000000" w:firstRow="0" w:lastRow="0" w:firstColumn="0" w:lastColumn="0" w:oddVBand="1" w:evenVBand="0" w:oddHBand="0" w:evenHBand="0" w:firstRowFirstColumn="0" w:firstRowLastColumn="0" w:lastRowFirstColumn="0" w:lastRowLastColumn="0"/>
            <w:tcW w:w="2095" w:type="dxa"/>
            <w:hideMark/>
          </w:tcPr>
          <w:p w14:paraId="07BE81D8" w14:textId="77777777" w:rsidR="00402AEC" w:rsidRPr="000F75D6" w:rsidRDefault="00402AEC" w:rsidP="00D44F4F">
            <w:pPr>
              <w:ind w:right="-142"/>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 xml:space="preserve">Tas Championship Round </w:t>
            </w:r>
            <w:r>
              <w:rPr>
                <w:rFonts w:ascii="Times New Roman" w:eastAsia="Times New Roman" w:hAnsi="Times New Roman" w:cs="Times New Roman"/>
                <w:sz w:val="24"/>
                <w:szCs w:val="24"/>
              </w:rPr>
              <w:t>6</w:t>
            </w:r>
          </w:p>
        </w:tc>
        <w:tc>
          <w:tcPr>
            <w:tcW w:w="1596" w:type="dxa"/>
            <w:hideMark/>
          </w:tcPr>
          <w:p w14:paraId="3287E834" w14:textId="77777777" w:rsidR="00402AEC" w:rsidRPr="000F75D6" w:rsidRDefault="00402AEC" w:rsidP="00D44F4F">
            <w:pPr>
              <w:ind w:right="-142"/>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Melrose</w:t>
            </w:r>
          </w:p>
        </w:tc>
        <w:tc>
          <w:tcPr>
            <w:cnfStyle w:val="000100000000" w:firstRow="0" w:lastRow="0" w:firstColumn="0" w:lastColumn="1" w:oddVBand="0" w:evenVBand="0" w:oddHBand="0" w:evenHBand="0" w:firstRowFirstColumn="0" w:firstRowLastColumn="0" w:lastRowFirstColumn="0" w:lastRowLastColumn="0"/>
            <w:tcW w:w="3410" w:type="dxa"/>
            <w:hideMark/>
          </w:tcPr>
          <w:p w14:paraId="22E3D73A" w14:textId="77777777" w:rsidR="00402AEC" w:rsidRPr="000F75D6" w:rsidRDefault="00402AEC" w:rsidP="00D44F4F">
            <w:pPr>
              <w:ind w:right="-142"/>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N Munday</w:t>
            </w:r>
          </w:p>
        </w:tc>
      </w:tr>
      <w:tr w:rsidR="00402AEC" w:rsidRPr="000F75D6" w14:paraId="4950AA2E" w14:textId="77777777" w:rsidTr="00D44F4F">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91" w:type="dxa"/>
            <w:hideMark/>
          </w:tcPr>
          <w:p w14:paraId="2623C414" w14:textId="77777777" w:rsidR="00402AEC" w:rsidRPr="000F75D6" w:rsidRDefault="00402AEC" w:rsidP="00D44F4F">
            <w:pPr>
              <w:ind w:right="-142"/>
              <w:rPr>
                <w:rFonts w:ascii="Times New Roman" w:eastAsia="Times New Roman" w:hAnsi="Times New Roman" w:cs="Times New Roman"/>
                <w:sz w:val="24"/>
                <w:szCs w:val="24"/>
              </w:rPr>
            </w:pPr>
            <w:r w:rsidRPr="000F75D6">
              <w:rPr>
                <w:rFonts w:ascii="Times New Roman" w:eastAsia="Times New Roman" w:hAnsi="Times New Roman" w:cs="Times New Roman"/>
                <w:sz w:val="24"/>
                <w:szCs w:val="24"/>
              </w:rPr>
              <w:t>December</w:t>
            </w:r>
          </w:p>
        </w:tc>
        <w:tc>
          <w:tcPr>
            <w:cnfStyle w:val="000010000000" w:firstRow="0" w:lastRow="0" w:firstColumn="0" w:lastColumn="0" w:oddVBand="1" w:evenVBand="0" w:oddHBand="0" w:evenHBand="0" w:firstRowFirstColumn="0" w:firstRowLastColumn="0" w:lastRowFirstColumn="0" w:lastRowLastColumn="0"/>
            <w:tcW w:w="2095" w:type="dxa"/>
            <w:hideMark/>
          </w:tcPr>
          <w:p w14:paraId="4526090F" w14:textId="77777777" w:rsidR="00402AEC" w:rsidRPr="000F75D6" w:rsidRDefault="00402AEC" w:rsidP="00D44F4F">
            <w:pPr>
              <w:ind w:right="-142"/>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sidRPr="000F75D6">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XMAS Breakup</w:t>
            </w:r>
          </w:p>
        </w:tc>
        <w:tc>
          <w:tcPr>
            <w:tcW w:w="1596" w:type="dxa"/>
          </w:tcPr>
          <w:p w14:paraId="5F365D76" w14:textId="77777777" w:rsidR="00402AEC" w:rsidRPr="000F75D6" w:rsidRDefault="00402AEC" w:rsidP="00D44F4F">
            <w:pPr>
              <w:ind w:right="-142"/>
              <w:cnfStyle w:val="010000000000" w:firstRow="0" w:lastRow="1"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p>
        </w:tc>
        <w:tc>
          <w:tcPr>
            <w:cnfStyle w:val="000100000000" w:firstRow="0" w:lastRow="0" w:firstColumn="0" w:lastColumn="1" w:oddVBand="0" w:evenVBand="0" w:oddHBand="0" w:evenHBand="0" w:firstRowFirstColumn="0" w:firstRowLastColumn="0" w:lastRowFirstColumn="0" w:lastRowLastColumn="0"/>
            <w:tcW w:w="3410" w:type="dxa"/>
            <w:hideMark/>
          </w:tcPr>
          <w:p w14:paraId="43AC6FFA" w14:textId="77777777" w:rsidR="00402AEC" w:rsidRPr="000F75D6" w:rsidRDefault="00402AEC" w:rsidP="00D44F4F">
            <w:pPr>
              <w:ind w:right="-142"/>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pPr>
            <w:r>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North/West</w:t>
            </w:r>
            <w:r w:rsidRPr="000F75D6">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 Members</w:t>
            </w:r>
          </w:p>
        </w:tc>
      </w:tr>
    </w:tbl>
    <w:p w14:paraId="369D70D1" w14:textId="77777777" w:rsidR="00402AEC" w:rsidRDefault="00402AEC" w:rsidP="00402AEC">
      <w:r>
        <w:t>Note - Come &amp; Try days can be organised for prospective members by contacting Ian Pickering.</w:t>
      </w:r>
      <w:r>
        <w:br/>
      </w:r>
    </w:p>
    <w:p w14:paraId="46752B48" w14:textId="736FE5BE" w:rsidR="009C643E" w:rsidRDefault="009C643E"/>
    <w:p w14:paraId="26CD903A" w14:textId="3722D19E" w:rsidR="00DA554C" w:rsidRDefault="00DA554C"/>
    <w:p w14:paraId="4DD07E5A" w14:textId="528C285F" w:rsidR="00DA554C" w:rsidRDefault="00DA554C"/>
    <w:p w14:paraId="65F5B102" w14:textId="1D94742B" w:rsidR="00DA554C" w:rsidRDefault="00DA554C"/>
    <w:p w14:paraId="63395250" w14:textId="2917A5D9" w:rsidR="00DA554C" w:rsidRDefault="00DA554C"/>
    <w:p w14:paraId="0B42470F" w14:textId="08ACBA08" w:rsidR="00DA554C" w:rsidRDefault="00DA554C"/>
    <w:p w14:paraId="4310AA14" w14:textId="77777777" w:rsidR="001579F3" w:rsidRDefault="001579F3">
      <w:pPr>
        <w:rPr>
          <w:sz w:val="28"/>
          <w:szCs w:val="28"/>
        </w:rPr>
      </w:pPr>
      <w:r>
        <w:rPr>
          <w:sz w:val="28"/>
          <w:szCs w:val="28"/>
        </w:rPr>
        <w:br w:type="page"/>
      </w:r>
    </w:p>
    <w:p w14:paraId="6604670B" w14:textId="77777777" w:rsidR="00E97135" w:rsidRDefault="00E97135" w:rsidP="00E97135">
      <w:pPr>
        <w:pStyle w:val="Heading1"/>
        <w:rPr>
          <w:rFonts w:asciiTheme="minorHAnsi" w:hAnsiTheme="minorHAnsi"/>
          <w:sz w:val="36"/>
          <w:szCs w:val="36"/>
        </w:rPr>
      </w:pPr>
      <w:r>
        <w:rPr>
          <w:rFonts w:asciiTheme="minorHAnsi" w:hAnsiTheme="minorHAnsi"/>
          <w:b/>
          <w:sz w:val="36"/>
          <w:szCs w:val="36"/>
        </w:rPr>
        <w:lastRenderedPageBreak/>
        <w:t>MEMBERSHIP / RENEWAL FORM 2020</w:t>
      </w:r>
    </w:p>
    <w:p w14:paraId="51F20F1A" w14:textId="053A5B84" w:rsidR="00E97135" w:rsidRDefault="00E97135" w:rsidP="00E97135">
      <w:pPr>
        <w:rPr>
          <w:sz w:val="20"/>
          <w:szCs w:val="20"/>
        </w:rPr>
      </w:pPr>
      <w:r>
        <w:rPr>
          <w:rFonts w:ascii="Times New Roman" w:hAnsi="Times New Roman"/>
          <w:noProof/>
          <w:sz w:val="20"/>
          <w:szCs w:val="20"/>
        </w:rPr>
        <mc:AlternateContent>
          <mc:Choice Requires="wps">
            <w:drawing>
              <wp:anchor distT="4294967294" distB="4294967294" distL="114300" distR="114300" simplePos="0" relativeHeight="251653632" behindDoc="0" locked="0" layoutInCell="0" allowOverlap="1" wp14:anchorId="21B00817" wp14:editId="5BC1D501">
                <wp:simplePos x="0" y="0"/>
                <wp:positionH relativeFrom="column">
                  <wp:posOffset>-83185</wp:posOffset>
                </wp:positionH>
                <wp:positionV relativeFrom="paragraph">
                  <wp:posOffset>31114</wp:posOffset>
                </wp:positionV>
                <wp:extent cx="6675120" cy="0"/>
                <wp:effectExtent l="0" t="19050" r="30480" b="1905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9E3C598" id="Straight Connector 25" o:spid="_x0000_s1026" style="position:absolute;z-index:25165363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55pt,2.45pt" to="519.05pt,2.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" o:allowincell="f" strokeweight="2.25pt"/>
            </w:pict>
          </mc:Fallback>
        </mc:AlternateContent>
      </w:r>
      <w:r>
        <w:rPr>
          <w:rFonts w:ascii="Times New Roman" w:hAnsi="Times New Roman"/>
          <w:noProof/>
          <w:sz w:val="20"/>
          <w:szCs w:val="20"/>
        </w:rPr>
        <mc:AlternateContent>
          <mc:Choice Requires="wps">
            <w:drawing>
              <wp:anchor distT="0" distB="0" distL="114300" distR="114300" simplePos="0" relativeHeight="251654656" behindDoc="0" locked="0" layoutInCell="0" allowOverlap="1" wp14:anchorId="79332714" wp14:editId="36157C54">
                <wp:simplePos x="0" y="0"/>
                <wp:positionH relativeFrom="column">
                  <wp:posOffset>8255</wp:posOffset>
                </wp:positionH>
                <wp:positionV relativeFrom="paragraph">
                  <wp:posOffset>163195</wp:posOffset>
                </wp:positionV>
                <wp:extent cx="1737360" cy="365760"/>
                <wp:effectExtent l="19050" t="19050" r="15240" b="15240"/>
                <wp:wrapNone/>
                <wp:docPr id="26" name="Text Box 26" descr="Outlined diam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365760"/>
                        </a:xfrm>
                        <a:prstGeom prst="rect">
                          <a:avLst/>
                        </a:prstGeom>
                        <a:pattFill prst="openDmnd">
                          <a:fgClr>
                            <a:srgbClr val="C0C0C0"/>
                          </a:fgClr>
                          <a:bgClr>
                            <a:srgbClr val="FFFFFF"/>
                          </a:bgClr>
                        </a:pattFill>
                        <a:ln w="28575">
                          <a:solidFill>
                            <a:srgbClr val="000000"/>
                          </a:solidFill>
                          <a:miter lim="800000"/>
                          <a:headEnd/>
                          <a:tailEnd/>
                        </a:ln>
                      </wps:spPr>
                      <wps:txbx>
                        <w:txbxContent>
                          <w:p w14:paraId="623E718D" w14:textId="77777777" w:rsidR="00E97135" w:rsidRDefault="00E97135" w:rsidP="00E97135">
                            <w:pPr>
                              <w:jc w:val="center"/>
                              <w:rPr>
                                <w:b/>
                                <w:sz w:val="40"/>
                              </w:rPr>
                            </w:pPr>
                            <w:r>
                              <w:rPr>
                                <w:b/>
                                <w:sz w:val="40"/>
                              </w:rPr>
                              <w:t>WARNING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332714" id="_x0000_t202" coordsize="21600,21600" o:spt="202" path="m,l,21600r21600,l21600,xe">
                <v:stroke joinstyle="miter"/>
                <v:path gradientshapeok="t" o:connecttype="rect"/>
              </v:shapetype>
              <v:shape id="Text Box 26" o:spid="_x0000_s1026" type="#_x0000_t202" alt="Outlined diamond" style="position:absolute;margin-left:.65pt;margin-top:12.85pt;width:136.8pt;height:28.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" o:allowincell="f" fillcolor="silver" strokeweight="2.25pt">
                <v:fill r:id="rId8" o:title="" type="pattern"/>
                <v:textbox>
                  <w:txbxContent>
                    <w:p w14:paraId="623E718D" w14:textId="77777777" w:rsidR="00E97135" w:rsidRDefault="00E97135" w:rsidP="00E97135">
                      <w:pPr>
                        <w:jc w:val="center"/>
                        <w:rPr>
                          <w:b/>
                          <w:sz w:val="40"/>
                        </w:rPr>
                      </w:pPr>
                      <w:r>
                        <w:rPr>
                          <w:b/>
                          <w:sz w:val="40"/>
                        </w:rPr>
                        <w:t>WARNING</w:t>
                      </w:r>
                    </w:p>
                  </w:txbxContent>
                </v:textbox>
              </v:shape>
            </w:pict>
          </mc:Fallback>
        </mc:AlternateContent>
      </w:r>
    </w:p>
    <w:p w14:paraId="4E3A26D2" w14:textId="77777777" w:rsidR="00E97135" w:rsidRDefault="00E97135" w:rsidP="00E97135">
      <w:pPr>
        <w:tabs>
          <w:tab w:val="left" w:pos="3119"/>
        </w:tabs>
        <w:ind w:left="3600"/>
        <w:rPr>
          <w:b/>
          <w:sz w:val="40"/>
        </w:rPr>
      </w:pPr>
      <w:r>
        <w:rPr>
          <w:sz w:val="40"/>
        </w:rPr>
        <w:t xml:space="preserve">Motorcycle Sport can be </w:t>
      </w:r>
      <w:r>
        <w:rPr>
          <w:b/>
          <w:sz w:val="40"/>
        </w:rPr>
        <w:t>DANGEROUS</w:t>
      </w:r>
    </w:p>
    <w:p w14:paraId="27F01FFB" w14:textId="70628972" w:rsidR="00E97135" w:rsidRDefault="00E97135" w:rsidP="00E97135">
      <w:pPr>
        <w:tabs>
          <w:tab w:val="left" w:pos="3119"/>
        </w:tabs>
        <w:rPr>
          <w:b/>
          <w:sz w:val="40"/>
          <w:highlight w:val="green"/>
        </w:rPr>
      </w:pPr>
      <w:r>
        <w:rPr>
          <w:rFonts w:ascii="Times New Roman" w:hAnsi="Times New Roman"/>
          <w:noProof/>
          <w:sz w:val="20"/>
        </w:rPr>
        <mc:AlternateContent>
          <mc:Choice Requires="wps">
            <w:drawing>
              <wp:anchor distT="0" distB="0" distL="114300" distR="114300" simplePos="0" relativeHeight="251655680" behindDoc="0" locked="0" layoutInCell="0" allowOverlap="1" wp14:anchorId="3A6F2A78" wp14:editId="714F6ABE">
                <wp:simplePos x="0" y="0"/>
                <wp:positionH relativeFrom="column">
                  <wp:posOffset>14605</wp:posOffset>
                </wp:positionH>
                <wp:positionV relativeFrom="paragraph">
                  <wp:posOffset>22225</wp:posOffset>
                </wp:positionV>
                <wp:extent cx="6477000" cy="320040"/>
                <wp:effectExtent l="19050" t="19050" r="19050" b="22860"/>
                <wp:wrapNone/>
                <wp:docPr id="24" name="Text Box 24" descr="Outlined diam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320040"/>
                        </a:xfrm>
                        <a:prstGeom prst="rect">
                          <a:avLst/>
                        </a:prstGeom>
                        <a:pattFill prst="openDmnd">
                          <a:fgClr>
                            <a:srgbClr val="C0C0C0"/>
                          </a:fgClr>
                          <a:bgClr>
                            <a:srgbClr val="FFFFFF"/>
                          </a:bgClr>
                        </a:pattFill>
                        <a:ln w="28575">
                          <a:solidFill>
                            <a:srgbClr val="000000"/>
                          </a:solidFill>
                          <a:miter lim="800000"/>
                          <a:headEnd/>
                          <a:tailEnd/>
                        </a:ln>
                      </wps:spPr>
                      <wps:txbx>
                        <w:txbxContent>
                          <w:p w14:paraId="11AF0ADA" w14:textId="77777777" w:rsidR="00E97135" w:rsidRDefault="00E97135" w:rsidP="00E97135">
                            <w:pPr>
                              <w:rPr>
                                <w:sz w:val="28"/>
                              </w:rPr>
                            </w:pPr>
                            <w:r>
                              <w:rPr>
                                <w:sz w:val="28"/>
                              </w:rPr>
                              <w:t>To be completed by each person applying for Membership…………….(tick box)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6F2A78" id="Text Box 24" o:spid="_x0000_s1027" type="#_x0000_t202" alt="Outlined diamond" style="position:absolute;margin-left:1.15pt;margin-top:1.75pt;width:510pt;height:25.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" o:allowincell="f" fillcolor="silver" strokeweight="2.25pt">
                <v:fill r:id="rId8" o:title="" type="pattern"/>
                <v:textbox>
                  <w:txbxContent>
                    <w:p w14:paraId="11AF0ADA" w14:textId="77777777" w:rsidR="00E97135" w:rsidRDefault="00E97135" w:rsidP="00E97135">
                      <w:pPr>
                        <w:rPr>
                          <w:sz w:val="28"/>
                        </w:rPr>
                      </w:pPr>
                      <w:r>
                        <w:rPr>
                          <w:sz w:val="28"/>
                        </w:rPr>
                        <w:t>To be completed by each person applying for Membership…………</w:t>
                      </w:r>
                      <w:proofErr w:type="gramStart"/>
                      <w:r>
                        <w:rPr>
                          <w:sz w:val="28"/>
                        </w:rPr>
                        <w:t>….(</w:t>
                      </w:r>
                      <w:proofErr w:type="gramEnd"/>
                      <w:r>
                        <w:rPr>
                          <w:sz w:val="28"/>
                        </w:rPr>
                        <w:t>tick box)</w:t>
                      </w:r>
                    </w:p>
                  </w:txbxContent>
                </v:textbox>
              </v:shape>
            </w:pict>
          </mc:Fallback>
        </mc:AlternateContent>
      </w:r>
    </w:p>
    <w:p w14:paraId="4207A3EB" w14:textId="2306A72A" w:rsidR="00E97135" w:rsidRDefault="00E97135" w:rsidP="00E97135">
      <w:pPr>
        <w:pStyle w:val="Heading3"/>
        <w:rPr>
          <w:rFonts w:asciiTheme="minorHAnsi" w:hAnsiTheme="minorHAnsi"/>
          <w:b/>
          <w:sz w:val="26"/>
        </w:rPr>
      </w:pPr>
      <w:r>
        <w:rPr>
          <w:rFonts w:asciiTheme="minorHAnsi" w:hAnsiTheme="minorHAnsi"/>
        </w:rPr>
        <w:t xml:space="preserve">                           Yearly</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highlight w:val="yellow"/>
        </w:rPr>
        <w:t>or</w:t>
      </w:r>
      <w:r>
        <w:rPr>
          <w:rFonts w:asciiTheme="minorHAnsi" w:hAnsiTheme="minorHAnsi"/>
        </w:rPr>
        <w:t xml:space="preserve"> </w:t>
      </w:r>
      <w:r w:rsidR="007A4FB9">
        <w:rPr>
          <w:rFonts w:asciiTheme="minorHAnsi" w:hAnsiTheme="minorHAnsi"/>
        </w:rPr>
        <w:t>24</w:t>
      </w:r>
      <w:r>
        <w:rPr>
          <w:rFonts w:asciiTheme="minorHAnsi" w:hAnsiTheme="minorHAnsi"/>
        </w:rPr>
        <w:t xml:space="preserve"> Hour</w:t>
      </w:r>
    </w:p>
    <w:tbl>
      <w:tblPr>
        <w:tblW w:w="1224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102"/>
        <w:gridCol w:w="446"/>
        <w:gridCol w:w="240"/>
        <w:gridCol w:w="1444"/>
        <w:gridCol w:w="426"/>
        <w:gridCol w:w="1010"/>
        <w:gridCol w:w="2540"/>
        <w:gridCol w:w="460"/>
        <w:gridCol w:w="960"/>
        <w:gridCol w:w="1806"/>
        <w:gridCol w:w="1806"/>
      </w:tblGrid>
      <w:tr w:rsidR="00E97135" w14:paraId="5A55C585" w14:textId="77777777" w:rsidTr="00E97135">
        <w:trPr>
          <w:trHeight w:val="144"/>
        </w:trPr>
        <w:tc>
          <w:tcPr>
            <w:tcW w:w="1102" w:type="dxa"/>
            <w:tcBorders>
              <w:top w:val="single" w:sz="18" w:space="0" w:color="auto"/>
              <w:left w:val="single" w:sz="18" w:space="0" w:color="auto"/>
              <w:bottom w:val="nil"/>
              <w:right w:val="single" w:sz="18" w:space="0" w:color="auto"/>
            </w:tcBorders>
            <w:hideMark/>
          </w:tcPr>
          <w:p w14:paraId="3A285001" w14:textId="77777777" w:rsidR="00E97135" w:rsidRDefault="00E97135">
            <w:pPr>
              <w:pStyle w:val="Heading2"/>
              <w:rPr>
                <w:rFonts w:asciiTheme="minorHAnsi" w:hAnsiTheme="minorHAnsi"/>
                <w:sz w:val="20"/>
              </w:rPr>
            </w:pPr>
            <w:r>
              <w:rPr>
                <w:rFonts w:asciiTheme="minorHAnsi" w:hAnsiTheme="minorHAnsi"/>
                <w:sz w:val="20"/>
              </w:rPr>
              <w:t>NEW</w:t>
            </w:r>
          </w:p>
        </w:tc>
        <w:tc>
          <w:tcPr>
            <w:tcW w:w="446" w:type="dxa"/>
            <w:tcBorders>
              <w:top w:val="single" w:sz="4" w:space="0" w:color="auto"/>
              <w:left w:val="single" w:sz="18" w:space="0" w:color="auto"/>
              <w:bottom w:val="single" w:sz="4" w:space="0" w:color="auto"/>
              <w:right w:val="single" w:sz="4" w:space="0" w:color="auto"/>
            </w:tcBorders>
          </w:tcPr>
          <w:p w14:paraId="379203D7" w14:textId="77777777" w:rsidR="00E97135" w:rsidRDefault="00E97135">
            <w:pPr>
              <w:tabs>
                <w:tab w:val="left" w:pos="3119"/>
              </w:tabs>
              <w:rPr>
                <w:b/>
                <w:sz w:val="20"/>
              </w:rPr>
            </w:pPr>
          </w:p>
        </w:tc>
        <w:tc>
          <w:tcPr>
            <w:tcW w:w="240" w:type="dxa"/>
            <w:tcBorders>
              <w:top w:val="nil"/>
              <w:left w:val="single" w:sz="4" w:space="0" w:color="auto"/>
              <w:bottom w:val="nil"/>
              <w:right w:val="single" w:sz="18" w:space="0" w:color="auto"/>
            </w:tcBorders>
          </w:tcPr>
          <w:p w14:paraId="77AA21E6" w14:textId="77777777" w:rsidR="00E97135" w:rsidRDefault="00E97135">
            <w:pPr>
              <w:tabs>
                <w:tab w:val="left" w:pos="3119"/>
              </w:tabs>
              <w:rPr>
                <w:b/>
              </w:rPr>
            </w:pPr>
          </w:p>
        </w:tc>
        <w:tc>
          <w:tcPr>
            <w:tcW w:w="1444" w:type="dxa"/>
            <w:tcBorders>
              <w:top w:val="single" w:sz="18" w:space="0" w:color="auto"/>
              <w:left w:val="single" w:sz="18" w:space="0" w:color="auto"/>
              <w:bottom w:val="single" w:sz="18" w:space="0" w:color="auto"/>
              <w:right w:val="single" w:sz="18" w:space="0" w:color="auto"/>
            </w:tcBorders>
            <w:hideMark/>
          </w:tcPr>
          <w:p w14:paraId="54E369BE" w14:textId="77777777" w:rsidR="00E97135" w:rsidRDefault="00E97135">
            <w:pPr>
              <w:pStyle w:val="Heading2"/>
              <w:rPr>
                <w:rFonts w:asciiTheme="minorHAnsi" w:hAnsiTheme="minorHAnsi"/>
                <w:b/>
              </w:rPr>
            </w:pPr>
            <w:r>
              <w:rPr>
                <w:rFonts w:asciiTheme="minorHAnsi" w:hAnsiTheme="minorHAnsi"/>
              </w:rPr>
              <w:t>FAMILY</w:t>
            </w:r>
          </w:p>
        </w:tc>
        <w:tc>
          <w:tcPr>
            <w:tcW w:w="426" w:type="dxa"/>
            <w:tcBorders>
              <w:top w:val="single" w:sz="18" w:space="0" w:color="auto"/>
              <w:left w:val="single" w:sz="18" w:space="0" w:color="auto"/>
              <w:bottom w:val="single" w:sz="18" w:space="0" w:color="auto"/>
              <w:right w:val="single" w:sz="18" w:space="0" w:color="auto"/>
            </w:tcBorders>
          </w:tcPr>
          <w:p w14:paraId="335C7B29" w14:textId="77777777" w:rsidR="00E97135" w:rsidRDefault="00E97135">
            <w:pPr>
              <w:tabs>
                <w:tab w:val="left" w:pos="3119"/>
              </w:tabs>
              <w:rPr>
                <w:b/>
              </w:rPr>
            </w:pPr>
          </w:p>
        </w:tc>
        <w:tc>
          <w:tcPr>
            <w:tcW w:w="1010" w:type="dxa"/>
            <w:tcBorders>
              <w:top w:val="nil"/>
              <w:left w:val="single" w:sz="18" w:space="0" w:color="auto"/>
              <w:bottom w:val="nil"/>
              <w:right w:val="single" w:sz="18" w:space="0" w:color="auto"/>
            </w:tcBorders>
            <w:hideMark/>
          </w:tcPr>
          <w:p w14:paraId="7DEDA543" w14:textId="77777777" w:rsidR="00E97135" w:rsidRDefault="00E97135">
            <w:pPr>
              <w:tabs>
                <w:tab w:val="left" w:pos="3119"/>
              </w:tabs>
              <w:rPr>
                <w:b/>
              </w:rPr>
            </w:pPr>
            <w:r>
              <w:rPr>
                <w:b/>
              </w:rPr>
              <w:t>$60.00</w:t>
            </w:r>
          </w:p>
        </w:tc>
        <w:tc>
          <w:tcPr>
            <w:tcW w:w="2540" w:type="dxa"/>
            <w:tcBorders>
              <w:top w:val="single" w:sz="18" w:space="0" w:color="auto"/>
              <w:left w:val="single" w:sz="18" w:space="0" w:color="auto"/>
              <w:bottom w:val="single" w:sz="18" w:space="0" w:color="auto"/>
              <w:right w:val="single" w:sz="18" w:space="0" w:color="auto"/>
            </w:tcBorders>
            <w:hideMark/>
          </w:tcPr>
          <w:p w14:paraId="20EA0596" w14:textId="74E2918B" w:rsidR="00E97135" w:rsidRDefault="007A4FB9">
            <w:pPr>
              <w:tabs>
                <w:tab w:val="left" w:pos="3119"/>
              </w:tabs>
              <w:rPr>
                <w:i/>
                <w:sz w:val="16"/>
                <w:szCs w:val="16"/>
              </w:rPr>
            </w:pPr>
            <w:r>
              <w:rPr>
                <w:b/>
              </w:rPr>
              <w:t>24</w:t>
            </w:r>
            <w:r w:rsidR="00E97135">
              <w:rPr>
                <w:b/>
              </w:rPr>
              <w:t xml:space="preserve"> hr Family</w:t>
            </w:r>
            <w:r w:rsidR="00E97135">
              <w:t xml:space="preserve"> </w:t>
            </w:r>
            <w:r w:rsidR="00E97135">
              <w:rPr>
                <w:sz w:val="16"/>
                <w:szCs w:val="12"/>
              </w:rPr>
              <w:t>(</w:t>
            </w:r>
            <w:r w:rsidR="00E97135">
              <w:rPr>
                <w:i/>
                <w:sz w:val="16"/>
                <w:szCs w:val="12"/>
              </w:rPr>
              <w:t>one application per year)</w:t>
            </w:r>
          </w:p>
        </w:tc>
        <w:tc>
          <w:tcPr>
            <w:tcW w:w="460" w:type="dxa"/>
            <w:tcBorders>
              <w:top w:val="single" w:sz="18" w:space="0" w:color="auto"/>
              <w:left w:val="single" w:sz="18" w:space="0" w:color="auto"/>
              <w:bottom w:val="single" w:sz="18" w:space="0" w:color="auto"/>
              <w:right w:val="single" w:sz="18" w:space="0" w:color="auto"/>
            </w:tcBorders>
          </w:tcPr>
          <w:p w14:paraId="4CE503EA" w14:textId="77777777" w:rsidR="00E97135" w:rsidRDefault="00E97135">
            <w:pPr>
              <w:tabs>
                <w:tab w:val="left" w:pos="3119"/>
              </w:tabs>
              <w:rPr>
                <w:b/>
                <w:sz w:val="20"/>
                <w:szCs w:val="20"/>
              </w:rPr>
            </w:pPr>
          </w:p>
        </w:tc>
        <w:tc>
          <w:tcPr>
            <w:tcW w:w="960" w:type="dxa"/>
            <w:tcBorders>
              <w:top w:val="nil"/>
              <w:left w:val="nil"/>
              <w:bottom w:val="nil"/>
              <w:right w:val="nil"/>
            </w:tcBorders>
            <w:hideMark/>
          </w:tcPr>
          <w:p w14:paraId="08D3F93C" w14:textId="77777777" w:rsidR="00E97135" w:rsidRDefault="00E97135">
            <w:pPr>
              <w:tabs>
                <w:tab w:val="left" w:pos="3119"/>
              </w:tabs>
              <w:rPr>
                <w:b/>
              </w:rPr>
            </w:pPr>
            <w:r>
              <w:rPr>
                <w:b/>
              </w:rPr>
              <w:t>$30.00</w:t>
            </w:r>
          </w:p>
        </w:tc>
        <w:tc>
          <w:tcPr>
            <w:tcW w:w="1806" w:type="dxa"/>
            <w:tcBorders>
              <w:top w:val="nil"/>
              <w:left w:val="nil"/>
              <w:bottom w:val="nil"/>
              <w:right w:val="nil"/>
            </w:tcBorders>
          </w:tcPr>
          <w:p w14:paraId="470D2260" w14:textId="5B5C23B7" w:rsidR="00E97135" w:rsidRDefault="007A4FB9">
            <w:pPr>
              <w:tabs>
                <w:tab w:val="left" w:pos="3119"/>
              </w:tabs>
              <w:rPr>
                <w:b/>
                <w:noProof/>
                <w:lang w:eastAsia="en-AU"/>
              </w:rPr>
            </w:pPr>
            <w:r>
              <w:rPr>
                <w:rFonts w:ascii="Arial" w:hAnsi="Arial"/>
                <w:b/>
                <w:noProof/>
                <w:sz w:val="26"/>
              </w:rPr>
              <mc:AlternateContent>
                <mc:Choice Requires="wps">
                  <w:drawing>
                    <wp:anchor distT="0" distB="0" distL="114300" distR="114300" simplePos="0" relativeHeight="251658240" behindDoc="0" locked="0" layoutInCell="1" allowOverlap="1" wp14:anchorId="55BD0F57" wp14:editId="414BBF6D">
                      <wp:simplePos x="0" y="0"/>
                      <wp:positionH relativeFrom="margin">
                        <wp:posOffset>-104987</wp:posOffset>
                      </wp:positionH>
                      <wp:positionV relativeFrom="paragraph">
                        <wp:posOffset>184150</wp:posOffset>
                      </wp:positionV>
                      <wp:extent cx="909955" cy="681355"/>
                      <wp:effectExtent l="0" t="0" r="23495" b="23495"/>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681355"/>
                              </a:xfrm>
                              <a:prstGeom prst="rect">
                                <a:avLst/>
                              </a:prstGeom>
                              <a:solidFill>
                                <a:srgbClr val="FFFFFF"/>
                              </a:solidFill>
                              <a:ln w="9525">
                                <a:solidFill>
                                  <a:srgbClr val="000000"/>
                                </a:solidFill>
                                <a:miter lim="800000"/>
                                <a:headEnd/>
                                <a:tailEnd/>
                              </a:ln>
                            </wps:spPr>
                            <wps:txbx>
                              <w:txbxContent>
                                <w:p w14:paraId="4AF06670" w14:textId="49549267" w:rsidR="00E97135" w:rsidRDefault="007A4FB9" w:rsidP="00E97135">
                                  <w:pPr>
                                    <w:jc w:val="center"/>
                                    <w:rPr>
                                      <w:i/>
                                      <w:sz w:val="16"/>
                                      <w:szCs w:val="16"/>
                                    </w:rPr>
                                  </w:pPr>
                                  <w:r>
                                    <w:rPr>
                                      <w:i/>
                                      <w:sz w:val="16"/>
                                      <w:szCs w:val="16"/>
                                    </w:rPr>
                                    <w:t>24</w:t>
                                  </w:r>
                                  <w:r w:rsidR="00E97135">
                                    <w:rPr>
                                      <w:i/>
                                      <w:sz w:val="16"/>
                                      <w:szCs w:val="16"/>
                                    </w:rPr>
                                    <w:t xml:space="preserve"> hr Choices   for Non TMTC Members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BD0F57" id="Text Box 23" o:spid="_x0000_s1028" type="#_x0000_t202" style="position:absolute;margin-left:-8.25pt;margin-top:14.5pt;width:71.65pt;height:53.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">
                      <v:textbox>
                        <w:txbxContent>
                          <w:p w14:paraId="4AF06670" w14:textId="49549267" w:rsidR="00E97135" w:rsidRDefault="007A4FB9" w:rsidP="00E97135">
                            <w:pPr>
                              <w:jc w:val="center"/>
                              <w:rPr>
                                <w:i/>
                                <w:sz w:val="16"/>
                                <w:szCs w:val="16"/>
                              </w:rPr>
                            </w:pPr>
                            <w:r>
                              <w:rPr>
                                <w:i/>
                                <w:sz w:val="16"/>
                                <w:szCs w:val="16"/>
                              </w:rPr>
                              <w:t>24</w:t>
                            </w:r>
                            <w:r w:rsidR="00E97135">
                              <w:rPr>
                                <w:i/>
                                <w:sz w:val="16"/>
                                <w:szCs w:val="16"/>
                              </w:rPr>
                              <w:t xml:space="preserve"> hr Choices   for Non TMTC Members</w:t>
                            </w:r>
                          </w:p>
                        </w:txbxContent>
                      </v:textbox>
                      <w10:wrap anchorx="margin"/>
                    </v:shape>
                  </w:pict>
                </mc:Fallback>
              </mc:AlternateContent>
            </w:r>
          </w:p>
        </w:tc>
        <w:tc>
          <w:tcPr>
            <w:tcW w:w="1806" w:type="dxa"/>
            <w:tcBorders>
              <w:top w:val="nil"/>
              <w:left w:val="nil"/>
              <w:bottom w:val="nil"/>
              <w:right w:val="nil"/>
            </w:tcBorders>
          </w:tcPr>
          <w:p w14:paraId="5DECA3D3" w14:textId="77777777" w:rsidR="00E97135" w:rsidRDefault="00E97135">
            <w:pPr>
              <w:tabs>
                <w:tab w:val="left" w:pos="3119"/>
              </w:tabs>
              <w:rPr>
                <w:b/>
                <w:lang w:val="en-US"/>
              </w:rPr>
            </w:pPr>
          </w:p>
        </w:tc>
      </w:tr>
      <w:tr w:rsidR="00E97135" w14:paraId="69DA3DE8" w14:textId="77777777" w:rsidTr="00E97135">
        <w:tc>
          <w:tcPr>
            <w:tcW w:w="1102" w:type="dxa"/>
            <w:tcBorders>
              <w:top w:val="nil"/>
              <w:left w:val="single" w:sz="18" w:space="0" w:color="auto"/>
              <w:bottom w:val="nil"/>
              <w:right w:val="single" w:sz="18" w:space="0" w:color="auto"/>
            </w:tcBorders>
            <w:hideMark/>
          </w:tcPr>
          <w:p w14:paraId="2787606D" w14:textId="77777777" w:rsidR="00E97135" w:rsidRDefault="00E97135">
            <w:pPr>
              <w:tabs>
                <w:tab w:val="left" w:pos="3119"/>
              </w:tabs>
              <w:jc w:val="center"/>
              <w:rPr>
                <w:i/>
                <w:sz w:val="16"/>
                <w:szCs w:val="16"/>
              </w:rPr>
            </w:pPr>
            <w:r>
              <w:rPr>
                <w:i/>
                <w:sz w:val="16"/>
                <w:szCs w:val="16"/>
              </w:rPr>
              <w:t>OR</w:t>
            </w:r>
          </w:p>
        </w:tc>
        <w:tc>
          <w:tcPr>
            <w:tcW w:w="446" w:type="dxa"/>
            <w:tcBorders>
              <w:top w:val="single" w:sz="4" w:space="0" w:color="auto"/>
              <w:left w:val="single" w:sz="18" w:space="0" w:color="auto"/>
              <w:bottom w:val="single" w:sz="4" w:space="0" w:color="auto"/>
              <w:right w:val="single" w:sz="4" w:space="0" w:color="auto"/>
            </w:tcBorders>
          </w:tcPr>
          <w:p w14:paraId="0F8AF8A9" w14:textId="77777777" w:rsidR="00E97135" w:rsidRDefault="00E97135">
            <w:pPr>
              <w:tabs>
                <w:tab w:val="left" w:pos="3119"/>
              </w:tabs>
              <w:rPr>
                <w:b/>
                <w:sz w:val="20"/>
                <w:szCs w:val="20"/>
              </w:rPr>
            </w:pPr>
          </w:p>
        </w:tc>
        <w:tc>
          <w:tcPr>
            <w:tcW w:w="240" w:type="dxa"/>
            <w:tcBorders>
              <w:top w:val="nil"/>
              <w:left w:val="single" w:sz="4" w:space="0" w:color="auto"/>
              <w:bottom w:val="nil"/>
              <w:right w:val="single" w:sz="18" w:space="0" w:color="auto"/>
            </w:tcBorders>
          </w:tcPr>
          <w:p w14:paraId="617234AC" w14:textId="77777777" w:rsidR="00E97135" w:rsidRDefault="00E97135">
            <w:pPr>
              <w:tabs>
                <w:tab w:val="left" w:pos="3119"/>
              </w:tabs>
              <w:rPr>
                <w:b/>
              </w:rPr>
            </w:pPr>
          </w:p>
        </w:tc>
        <w:tc>
          <w:tcPr>
            <w:tcW w:w="1444" w:type="dxa"/>
            <w:tcBorders>
              <w:top w:val="single" w:sz="18" w:space="0" w:color="auto"/>
              <w:left w:val="single" w:sz="18" w:space="0" w:color="auto"/>
              <w:bottom w:val="single" w:sz="18" w:space="0" w:color="auto"/>
              <w:right w:val="single" w:sz="18" w:space="0" w:color="auto"/>
            </w:tcBorders>
            <w:hideMark/>
          </w:tcPr>
          <w:p w14:paraId="755B9D0C" w14:textId="77777777" w:rsidR="00E97135" w:rsidRDefault="00E97135">
            <w:pPr>
              <w:pStyle w:val="Heading2"/>
              <w:rPr>
                <w:rFonts w:asciiTheme="minorHAnsi" w:hAnsiTheme="minorHAnsi"/>
                <w:b/>
              </w:rPr>
            </w:pPr>
            <w:r>
              <w:rPr>
                <w:rFonts w:asciiTheme="minorHAnsi" w:hAnsiTheme="minorHAnsi"/>
              </w:rPr>
              <w:t>FULL</w:t>
            </w:r>
          </w:p>
        </w:tc>
        <w:tc>
          <w:tcPr>
            <w:tcW w:w="426" w:type="dxa"/>
            <w:tcBorders>
              <w:top w:val="single" w:sz="18" w:space="0" w:color="auto"/>
              <w:left w:val="single" w:sz="18" w:space="0" w:color="auto"/>
              <w:bottom w:val="single" w:sz="18" w:space="0" w:color="auto"/>
              <w:right w:val="single" w:sz="18" w:space="0" w:color="auto"/>
            </w:tcBorders>
          </w:tcPr>
          <w:p w14:paraId="56A4CB25" w14:textId="77777777" w:rsidR="00E97135" w:rsidRDefault="00E97135">
            <w:pPr>
              <w:tabs>
                <w:tab w:val="left" w:pos="3119"/>
              </w:tabs>
              <w:rPr>
                <w:b/>
              </w:rPr>
            </w:pPr>
          </w:p>
        </w:tc>
        <w:tc>
          <w:tcPr>
            <w:tcW w:w="1010" w:type="dxa"/>
            <w:tcBorders>
              <w:top w:val="nil"/>
              <w:left w:val="single" w:sz="18" w:space="0" w:color="auto"/>
              <w:bottom w:val="nil"/>
              <w:right w:val="single" w:sz="18" w:space="0" w:color="auto"/>
            </w:tcBorders>
            <w:hideMark/>
          </w:tcPr>
          <w:p w14:paraId="0B1238F7" w14:textId="77777777" w:rsidR="00E97135" w:rsidRDefault="00E97135">
            <w:pPr>
              <w:tabs>
                <w:tab w:val="left" w:pos="3119"/>
              </w:tabs>
              <w:rPr>
                <w:b/>
              </w:rPr>
            </w:pPr>
            <w:r>
              <w:rPr>
                <w:b/>
              </w:rPr>
              <w:t>$45.00</w:t>
            </w:r>
          </w:p>
        </w:tc>
        <w:tc>
          <w:tcPr>
            <w:tcW w:w="2540" w:type="dxa"/>
            <w:tcBorders>
              <w:top w:val="single" w:sz="18" w:space="0" w:color="auto"/>
              <w:left w:val="single" w:sz="18" w:space="0" w:color="auto"/>
              <w:bottom w:val="single" w:sz="18" w:space="0" w:color="auto"/>
              <w:right w:val="single" w:sz="18" w:space="0" w:color="auto"/>
            </w:tcBorders>
            <w:hideMark/>
          </w:tcPr>
          <w:p w14:paraId="55200C22" w14:textId="2A1017B9" w:rsidR="00E97135" w:rsidRDefault="007A4FB9">
            <w:pPr>
              <w:tabs>
                <w:tab w:val="left" w:pos="3119"/>
              </w:tabs>
              <w:rPr>
                <w:i/>
                <w:sz w:val="16"/>
                <w:szCs w:val="16"/>
              </w:rPr>
            </w:pPr>
            <w:r>
              <w:rPr>
                <w:b/>
              </w:rPr>
              <w:t>24</w:t>
            </w:r>
            <w:r w:rsidR="00E97135">
              <w:rPr>
                <w:b/>
              </w:rPr>
              <w:t xml:space="preserve"> hr Adult</w:t>
            </w:r>
            <w:proofErr w:type="gramStart"/>
            <w:r w:rsidR="00E97135">
              <w:rPr>
                <w:sz w:val="24"/>
              </w:rPr>
              <w:t xml:space="preserve">   </w:t>
            </w:r>
            <w:r w:rsidR="00E97135">
              <w:rPr>
                <w:sz w:val="16"/>
                <w:szCs w:val="12"/>
              </w:rPr>
              <w:t>(</w:t>
            </w:r>
            <w:proofErr w:type="gramEnd"/>
            <w:r w:rsidR="00E97135">
              <w:rPr>
                <w:i/>
                <w:sz w:val="16"/>
                <w:szCs w:val="12"/>
              </w:rPr>
              <w:t>one application per year)</w:t>
            </w:r>
          </w:p>
        </w:tc>
        <w:tc>
          <w:tcPr>
            <w:tcW w:w="460" w:type="dxa"/>
            <w:tcBorders>
              <w:top w:val="single" w:sz="18" w:space="0" w:color="auto"/>
              <w:left w:val="single" w:sz="18" w:space="0" w:color="auto"/>
              <w:bottom w:val="single" w:sz="18" w:space="0" w:color="auto"/>
              <w:right w:val="single" w:sz="18" w:space="0" w:color="auto"/>
            </w:tcBorders>
          </w:tcPr>
          <w:p w14:paraId="497E5B3A" w14:textId="77777777" w:rsidR="00E97135" w:rsidRDefault="00E97135">
            <w:pPr>
              <w:tabs>
                <w:tab w:val="left" w:pos="3119"/>
              </w:tabs>
              <w:rPr>
                <w:b/>
                <w:sz w:val="20"/>
                <w:szCs w:val="20"/>
              </w:rPr>
            </w:pPr>
          </w:p>
        </w:tc>
        <w:tc>
          <w:tcPr>
            <w:tcW w:w="960" w:type="dxa"/>
            <w:tcBorders>
              <w:top w:val="nil"/>
              <w:left w:val="single" w:sz="18" w:space="0" w:color="auto"/>
              <w:bottom w:val="nil"/>
              <w:right w:val="nil"/>
            </w:tcBorders>
            <w:hideMark/>
          </w:tcPr>
          <w:p w14:paraId="0F7EA8F9" w14:textId="77777777" w:rsidR="00E97135" w:rsidRDefault="00E97135">
            <w:pPr>
              <w:tabs>
                <w:tab w:val="left" w:pos="3119"/>
              </w:tabs>
              <w:rPr>
                <w:b/>
              </w:rPr>
            </w:pPr>
            <w:r>
              <w:rPr>
                <w:b/>
              </w:rPr>
              <w:t>$20.00</w:t>
            </w:r>
          </w:p>
        </w:tc>
        <w:tc>
          <w:tcPr>
            <w:tcW w:w="1806" w:type="dxa"/>
            <w:tcBorders>
              <w:top w:val="nil"/>
              <w:left w:val="nil"/>
              <w:bottom w:val="nil"/>
              <w:right w:val="nil"/>
            </w:tcBorders>
          </w:tcPr>
          <w:p w14:paraId="09251753" w14:textId="77777777" w:rsidR="00E97135" w:rsidRDefault="00E97135">
            <w:pPr>
              <w:tabs>
                <w:tab w:val="left" w:pos="3119"/>
              </w:tabs>
              <w:rPr>
                <w:b/>
              </w:rPr>
            </w:pPr>
          </w:p>
        </w:tc>
        <w:tc>
          <w:tcPr>
            <w:tcW w:w="1806" w:type="dxa"/>
            <w:tcBorders>
              <w:top w:val="nil"/>
              <w:left w:val="nil"/>
              <w:bottom w:val="nil"/>
              <w:right w:val="nil"/>
            </w:tcBorders>
          </w:tcPr>
          <w:p w14:paraId="6EFC8DD6" w14:textId="77777777" w:rsidR="00E97135" w:rsidRDefault="00E97135">
            <w:pPr>
              <w:tabs>
                <w:tab w:val="left" w:pos="3119"/>
              </w:tabs>
              <w:rPr>
                <w:b/>
              </w:rPr>
            </w:pPr>
          </w:p>
        </w:tc>
      </w:tr>
      <w:tr w:rsidR="00E97135" w14:paraId="4F0F6AA8" w14:textId="77777777" w:rsidTr="00E97135">
        <w:trPr>
          <w:trHeight w:val="220"/>
        </w:trPr>
        <w:tc>
          <w:tcPr>
            <w:tcW w:w="1102" w:type="dxa"/>
            <w:tcBorders>
              <w:top w:val="nil"/>
              <w:left w:val="single" w:sz="18" w:space="0" w:color="auto"/>
              <w:bottom w:val="single" w:sz="18" w:space="0" w:color="auto"/>
              <w:right w:val="single" w:sz="18" w:space="0" w:color="auto"/>
            </w:tcBorders>
            <w:hideMark/>
          </w:tcPr>
          <w:p w14:paraId="7485CE29" w14:textId="77777777" w:rsidR="00E97135" w:rsidRDefault="00E97135">
            <w:pPr>
              <w:tabs>
                <w:tab w:val="left" w:pos="3119"/>
              </w:tabs>
              <w:jc w:val="center"/>
              <w:rPr>
                <w:b/>
                <w:sz w:val="18"/>
                <w:szCs w:val="18"/>
              </w:rPr>
            </w:pPr>
            <w:r>
              <w:rPr>
                <w:b/>
                <w:sz w:val="18"/>
                <w:szCs w:val="18"/>
              </w:rPr>
              <w:t>RENEWAL</w:t>
            </w:r>
          </w:p>
        </w:tc>
        <w:tc>
          <w:tcPr>
            <w:tcW w:w="446" w:type="dxa"/>
            <w:tcBorders>
              <w:top w:val="single" w:sz="4" w:space="0" w:color="auto"/>
              <w:left w:val="single" w:sz="18" w:space="0" w:color="auto"/>
              <w:bottom w:val="nil"/>
              <w:right w:val="single" w:sz="4" w:space="0" w:color="auto"/>
            </w:tcBorders>
          </w:tcPr>
          <w:p w14:paraId="4C42F5C7" w14:textId="77777777" w:rsidR="00E97135" w:rsidRDefault="00E97135">
            <w:pPr>
              <w:tabs>
                <w:tab w:val="left" w:pos="3119"/>
              </w:tabs>
              <w:rPr>
                <w:b/>
                <w:sz w:val="20"/>
                <w:szCs w:val="20"/>
              </w:rPr>
            </w:pPr>
          </w:p>
        </w:tc>
        <w:tc>
          <w:tcPr>
            <w:tcW w:w="240" w:type="dxa"/>
            <w:tcBorders>
              <w:top w:val="nil"/>
              <w:left w:val="single" w:sz="4" w:space="0" w:color="auto"/>
              <w:bottom w:val="single" w:sz="18" w:space="0" w:color="auto"/>
              <w:right w:val="single" w:sz="18" w:space="0" w:color="auto"/>
            </w:tcBorders>
          </w:tcPr>
          <w:p w14:paraId="3FDBA8F0" w14:textId="77777777" w:rsidR="00E97135" w:rsidRDefault="00E97135">
            <w:pPr>
              <w:tabs>
                <w:tab w:val="left" w:pos="3119"/>
              </w:tabs>
              <w:rPr>
                <w:b/>
              </w:rPr>
            </w:pPr>
          </w:p>
        </w:tc>
        <w:tc>
          <w:tcPr>
            <w:tcW w:w="1444" w:type="dxa"/>
            <w:tcBorders>
              <w:top w:val="single" w:sz="18" w:space="0" w:color="auto"/>
              <w:left w:val="single" w:sz="18" w:space="0" w:color="auto"/>
              <w:bottom w:val="single" w:sz="18" w:space="0" w:color="auto"/>
              <w:right w:val="single" w:sz="18" w:space="0" w:color="auto"/>
            </w:tcBorders>
            <w:hideMark/>
          </w:tcPr>
          <w:p w14:paraId="68ECCA43" w14:textId="77777777" w:rsidR="00E97135" w:rsidRDefault="00E97135">
            <w:pPr>
              <w:pStyle w:val="Heading2"/>
              <w:rPr>
                <w:rFonts w:asciiTheme="minorHAnsi" w:hAnsiTheme="minorHAnsi"/>
                <w:b/>
              </w:rPr>
            </w:pPr>
            <w:r>
              <w:rPr>
                <w:rFonts w:asciiTheme="minorHAnsi" w:hAnsiTheme="minorHAnsi"/>
              </w:rPr>
              <w:t>JUNIOR &lt;16</w:t>
            </w:r>
          </w:p>
        </w:tc>
        <w:tc>
          <w:tcPr>
            <w:tcW w:w="426" w:type="dxa"/>
            <w:tcBorders>
              <w:top w:val="single" w:sz="18" w:space="0" w:color="auto"/>
              <w:left w:val="single" w:sz="18" w:space="0" w:color="auto"/>
              <w:bottom w:val="single" w:sz="18" w:space="0" w:color="auto"/>
              <w:right w:val="single" w:sz="18" w:space="0" w:color="auto"/>
            </w:tcBorders>
          </w:tcPr>
          <w:p w14:paraId="5F186CB1" w14:textId="77777777" w:rsidR="00E97135" w:rsidRDefault="00E97135">
            <w:pPr>
              <w:tabs>
                <w:tab w:val="left" w:pos="3119"/>
              </w:tabs>
              <w:rPr>
                <w:b/>
              </w:rPr>
            </w:pPr>
          </w:p>
        </w:tc>
        <w:tc>
          <w:tcPr>
            <w:tcW w:w="1010" w:type="dxa"/>
            <w:tcBorders>
              <w:top w:val="nil"/>
              <w:left w:val="single" w:sz="18" w:space="0" w:color="auto"/>
              <w:bottom w:val="single" w:sz="18" w:space="0" w:color="auto"/>
              <w:right w:val="single" w:sz="18" w:space="0" w:color="auto"/>
            </w:tcBorders>
            <w:hideMark/>
          </w:tcPr>
          <w:p w14:paraId="470EA1E9" w14:textId="77777777" w:rsidR="00E97135" w:rsidRDefault="00E97135">
            <w:pPr>
              <w:tabs>
                <w:tab w:val="left" w:pos="3119"/>
              </w:tabs>
              <w:rPr>
                <w:b/>
              </w:rPr>
            </w:pPr>
            <w:r>
              <w:rPr>
                <w:b/>
              </w:rPr>
              <w:t>$15.00</w:t>
            </w:r>
          </w:p>
        </w:tc>
        <w:tc>
          <w:tcPr>
            <w:tcW w:w="2540" w:type="dxa"/>
            <w:tcBorders>
              <w:top w:val="single" w:sz="18" w:space="0" w:color="auto"/>
              <w:left w:val="single" w:sz="18" w:space="0" w:color="auto"/>
              <w:bottom w:val="single" w:sz="18" w:space="0" w:color="auto"/>
              <w:right w:val="single" w:sz="18" w:space="0" w:color="auto"/>
            </w:tcBorders>
            <w:hideMark/>
          </w:tcPr>
          <w:p w14:paraId="176638CB" w14:textId="6C2111EC" w:rsidR="00E97135" w:rsidRDefault="007A4FB9">
            <w:pPr>
              <w:tabs>
                <w:tab w:val="left" w:pos="3119"/>
              </w:tabs>
            </w:pPr>
            <w:r>
              <w:rPr>
                <w:b/>
              </w:rPr>
              <w:t>24</w:t>
            </w:r>
            <w:r w:rsidR="00E97135">
              <w:rPr>
                <w:b/>
              </w:rPr>
              <w:t xml:space="preserve"> hr Junior or Minder</w:t>
            </w:r>
            <w:r w:rsidR="00E97135">
              <w:t xml:space="preserve"> </w:t>
            </w:r>
          </w:p>
        </w:tc>
        <w:tc>
          <w:tcPr>
            <w:tcW w:w="460" w:type="dxa"/>
            <w:tcBorders>
              <w:top w:val="single" w:sz="18" w:space="0" w:color="auto"/>
              <w:left w:val="single" w:sz="18" w:space="0" w:color="auto"/>
              <w:bottom w:val="single" w:sz="18" w:space="0" w:color="auto"/>
              <w:right w:val="single" w:sz="18" w:space="0" w:color="auto"/>
            </w:tcBorders>
          </w:tcPr>
          <w:p w14:paraId="479D92B8" w14:textId="77777777" w:rsidR="00E97135" w:rsidRDefault="00E97135">
            <w:pPr>
              <w:tabs>
                <w:tab w:val="left" w:pos="3119"/>
              </w:tabs>
              <w:rPr>
                <w:b/>
              </w:rPr>
            </w:pPr>
          </w:p>
        </w:tc>
        <w:tc>
          <w:tcPr>
            <w:tcW w:w="960" w:type="dxa"/>
            <w:tcBorders>
              <w:top w:val="nil"/>
              <w:left w:val="nil"/>
              <w:bottom w:val="single" w:sz="18" w:space="0" w:color="auto"/>
              <w:right w:val="nil"/>
            </w:tcBorders>
            <w:hideMark/>
          </w:tcPr>
          <w:p w14:paraId="031287EC" w14:textId="77777777" w:rsidR="00E97135" w:rsidRDefault="00E97135">
            <w:pPr>
              <w:tabs>
                <w:tab w:val="left" w:pos="3119"/>
              </w:tabs>
              <w:rPr>
                <w:b/>
              </w:rPr>
            </w:pPr>
            <w:r>
              <w:rPr>
                <w:b/>
              </w:rPr>
              <w:t>$10.00</w:t>
            </w:r>
          </w:p>
        </w:tc>
        <w:tc>
          <w:tcPr>
            <w:tcW w:w="1806" w:type="dxa"/>
            <w:tcBorders>
              <w:top w:val="nil"/>
              <w:left w:val="nil"/>
              <w:bottom w:val="single" w:sz="18" w:space="0" w:color="auto"/>
              <w:right w:val="nil"/>
            </w:tcBorders>
          </w:tcPr>
          <w:p w14:paraId="78F50B7F" w14:textId="77777777" w:rsidR="00E97135" w:rsidRDefault="00E97135">
            <w:pPr>
              <w:tabs>
                <w:tab w:val="left" w:pos="3119"/>
              </w:tabs>
              <w:rPr>
                <w:b/>
              </w:rPr>
            </w:pPr>
          </w:p>
        </w:tc>
        <w:tc>
          <w:tcPr>
            <w:tcW w:w="1806" w:type="dxa"/>
            <w:tcBorders>
              <w:top w:val="nil"/>
              <w:left w:val="nil"/>
              <w:bottom w:val="single" w:sz="18" w:space="0" w:color="auto"/>
              <w:right w:val="nil"/>
            </w:tcBorders>
          </w:tcPr>
          <w:p w14:paraId="6BC71221" w14:textId="77777777" w:rsidR="00E97135" w:rsidRDefault="00E97135">
            <w:pPr>
              <w:tabs>
                <w:tab w:val="left" w:pos="3119"/>
              </w:tabs>
              <w:rPr>
                <w:b/>
              </w:rPr>
            </w:pPr>
          </w:p>
        </w:tc>
      </w:tr>
    </w:tbl>
    <w:p w14:paraId="1D7B93D0" w14:textId="6BC36863" w:rsidR="00E97135" w:rsidRDefault="00E97135" w:rsidP="00E97135">
      <w:pPr>
        <w:tabs>
          <w:tab w:val="left" w:pos="3119"/>
        </w:tabs>
        <w:spacing w:line="360" w:lineRule="auto"/>
        <w:rPr>
          <w:sz w:val="20"/>
          <w:szCs w:val="20"/>
          <w:highlight w:val="green"/>
          <w:lang w:val="en-US"/>
        </w:rPr>
      </w:pPr>
      <w:r>
        <w:rPr>
          <w:noProof/>
          <w:sz w:val="20"/>
          <w:szCs w:val="20"/>
          <w:lang w:val="en-US"/>
        </w:rPr>
        <mc:AlternateContent>
          <mc:Choice Requires="wps">
            <w:drawing>
              <wp:anchor distT="0" distB="0" distL="114300" distR="114300" simplePos="0" relativeHeight="251657728" behindDoc="0" locked="0" layoutInCell="1" allowOverlap="1" wp14:anchorId="51025CF6" wp14:editId="504E2B17">
                <wp:simplePos x="0" y="0"/>
                <wp:positionH relativeFrom="column">
                  <wp:posOffset>0</wp:posOffset>
                </wp:positionH>
                <wp:positionV relativeFrom="paragraph">
                  <wp:posOffset>201930</wp:posOffset>
                </wp:positionV>
                <wp:extent cx="6553200" cy="34290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342900"/>
                        </a:xfrm>
                        <a:prstGeom prst="rect">
                          <a:avLst/>
                        </a:prstGeom>
                        <a:solidFill>
                          <a:srgbClr val="FF0000"/>
                        </a:solidFill>
                        <a:ln w="9525">
                          <a:solidFill>
                            <a:srgbClr val="000000"/>
                          </a:solidFill>
                          <a:miter lim="800000"/>
                          <a:headEnd/>
                          <a:tailEnd/>
                        </a:ln>
                      </wps:spPr>
                      <wps:txbx>
                        <w:txbxContent>
                          <w:p w14:paraId="488EA1BE" w14:textId="77777777" w:rsidR="00E97135" w:rsidRDefault="00E97135" w:rsidP="00E97135">
                            <w:pPr>
                              <w:jc w:val="center"/>
                              <w:rPr>
                                <w:rFonts w:ascii="Berlin Sans FB" w:hAnsi="Berlin Sans FB"/>
                                <w:color w:val="FFFFFF"/>
                                <w:sz w:val="28"/>
                                <w:szCs w:val="28"/>
                              </w:rPr>
                            </w:pPr>
                            <w:r>
                              <w:rPr>
                                <w:rFonts w:ascii="Berlin Sans FB" w:hAnsi="Berlin Sans FB"/>
                                <w:color w:val="FFFFFF"/>
                                <w:sz w:val="24"/>
                                <w:szCs w:val="24"/>
                              </w:rPr>
                              <w:t>If you have ticked RENEWAL only record name , signature and any changes to details</w:t>
                            </w:r>
                            <w:r>
                              <w:rPr>
                                <w:rFonts w:ascii="Berlin Sans FB" w:hAnsi="Berlin Sans FB"/>
                                <w:color w:val="FFFFFF"/>
                                <w:sz w:val="28"/>
                                <w:szCs w:val="28"/>
                              </w:rPr>
                              <w:t xml:space="preserve"> </w:t>
                            </w:r>
                            <w:r>
                              <w:rPr>
                                <w:rFonts w:ascii="Berlin Sans FB" w:hAnsi="Berlin Sans FB"/>
                                <w:color w:val="FFFFFF"/>
                                <w:sz w:val="24"/>
                                <w:szCs w:val="24"/>
                              </w:rPr>
                              <w:t>please.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25CF6" id="Text Box 22" o:spid="_x0000_s1029" type="#_x0000_t202" style="position:absolute;margin-left:0;margin-top:15.9pt;width:516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" fillcolor="red">
                <v:textbox>
                  <w:txbxContent>
                    <w:p w14:paraId="488EA1BE" w14:textId="77777777" w:rsidR="00E97135" w:rsidRDefault="00E97135" w:rsidP="00E97135">
                      <w:pPr>
                        <w:jc w:val="center"/>
                        <w:rPr>
                          <w:rFonts w:ascii="Berlin Sans FB" w:hAnsi="Berlin Sans FB"/>
                          <w:color w:val="FFFFFF"/>
                          <w:sz w:val="28"/>
                          <w:szCs w:val="28"/>
                        </w:rPr>
                      </w:pPr>
                      <w:r>
                        <w:rPr>
                          <w:rFonts w:ascii="Berlin Sans FB" w:hAnsi="Berlin Sans FB"/>
                          <w:color w:val="FFFFFF"/>
                          <w:sz w:val="24"/>
                          <w:szCs w:val="24"/>
                        </w:rPr>
                        <w:t xml:space="preserve">If you have ticked RENEWAL only record </w:t>
                      </w:r>
                      <w:proofErr w:type="gramStart"/>
                      <w:r>
                        <w:rPr>
                          <w:rFonts w:ascii="Berlin Sans FB" w:hAnsi="Berlin Sans FB"/>
                          <w:color w:val="FFFFFF"/>
                          <w:sz w:val="24"/>
                          <w:szCs w:val="24"/>
                        </w:rPr>
                        <w:t>name ,</w:t>
                      </w:r>
                      <w:proofErr w:type="gramEnd"/>
                      <w:r>
                        <w:rPr>
                          <w:rFonts w:ascii="Berlin Sans FB" w:hAnsi="Berlin Sans FB"/>
                          <w:color w:val="FFFFFF"/>
                          <w:sz w:val="24"/>
                          <w:szCs w:val="24"/>
                        </w:rPr>
                        <w:t xml:space="preserve"> signature and any changes to details</w:t>
                      </w:r>
                      <w:r>
                        <w:rPr>
                          <w:rFonts w:ascii="Berlin Sans FB" w:hAnsi="Berlin Sans FB"/>
                          <w:color w:val="FFFFFF"/>
                          <w:sz w:val="28"/>
                          <w:szCs w:val="28"/>
                        </w:rPr>
                        <w:t xml:space="preserve"> </w:t>
                      </w:r>
                      <w:r>
                        <w:rPr>
                          <w:rFonts w:ascii="Berlin Sans FB" w:hAnsi="Berlin Sans FB"/>
                          <w:color w:val="FFFFFF"/>
                          <w:sz w:val="24"/>
                          <w:szCs w:val="24"/>
                        </w:rPr>
                        <w:t>please.</w:t>
                      </w:r>
                    </w:p>
                  </w:txbxContent>
                </v:textbox>
              </v:shape>
            </w:pict>
          </mc:Fallback>
        </mc:AlternateContent>
      </w:r>
      <w:r>
        <w:rPr>
          <w:noProof/>
          <w:sz w:val="20"/>
          <w:szCs w:val="20"/>
          <w:lang w:val="en-US"/>
        </w:rPr>
        <mc:AlternateContent>
          <mc:Choice Requires="wps">
            <w:drawing>
              <wp:anchor distT="4294967294" distB="4294967294" distL="114300" distR="114300" simplePos="0" relativeHeight="251658752" behindDoc="0" locked="0" layoutInCell="0" allowOverlap="1" wp14:anchorId="62B539D5" wp14:editId="61D80199">
                <wp:simplePos x="0" y="0"/>
                <wp:positionH relativeFrom="column">
                  <wp:posOffset>-83185</wp:posOffset>
                </wp:positionH>
                <wp:positionV relativeFrom="paragraph">
                  <wp:posOffset>99694</wp:posOffset>
                </wp:positionV>
                <wp:extent cx="6675120" cy="0"/>
                <wp:effectExtent l="0" t="19050" r="30480" b="1905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line">
                          <a:avLst/>
                        </a:prstGeom>
                        <a:noFill/>
                        <a:ln w="2857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26FA8A3C" id="Straight Connector 21" o:spid="_x0000_s1026" style="position:absolute;z-index:251658752;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55pt,7.85pt" to="519.05pt,7.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" o:allowincell="f" strokeweight="2.25pt"/>
            </w:pict>
          </mc:Fallback>
        </mc:AlternateContent>
      </w:r>
    </w:p>
    <w:p w14:paraId="28E251CE" w14:textId="77777777" w:rsidR="00E97135" w:rsidRDefault="00E97135" w:rsidP="00E97135">
      <w:pPr>
        <w:tabs>
          <w:tab w:val="right" w:leader="dot" w:pos="10065"/>
        </w:tabs>
        <w:spacing w:line="360" w:lineRule="auto"/>
        <w:rPr>
          <w:highlight w:val="green"/>
        </w:rPr>
      </w:pPr>
    </w:p>
    <w:p w14:paraId="0D690B01" w14:textId="77777777" w:rsidR="00E97135" w:rsidRDefault="00E97135" w:rsidP="00E97135">
      <w:pPr>
        <w:tabs>
          <w:tab w:val="right" w:leader="dot" w:pos="10065"/>
        </w:tabs>
        <w:spacing w:line="360" w:lineRule="auto"/>
        <w:rPr>
          <w:highlight w:val="green"/>
        </w:rPr>
      </w:pPr>
    </w:p>
    <w:p w14:paraId="11D7DD90" w14:textId="77777777" w:rsidR="00E97135" w:rsidRDefault="00E97135" w:rsidP="00E97135">
      <w:pPr>
        <w:tabs>
          <w:tab w:val="right" w:leader="dot" w:pos="10065"/>
        </w:tabs>
        <w:spacing w:line="360" w:lineRule="auto"/>
      </w:pPr>
      <w:r>
        <w:t>I (Print Full Name)</w:t>
      </w:r>
      <w:r>
        <w:rPr>
          <w:b/>
        </w:rPr>
        <w:tab/>
        <w:t>…</w:t>
      </w:r>
      <w:proofErr w:type="gramStart"/>
      <w:r>
        <w:rPr>
          <w:b/>
        </w:rPr>
        <w:t>…..</w:t>
      </w:r>
      <w:proofErr w:type="gramEnd"/>
    </w:p>
    <w:p w14:paraId="215B99A2" w14:textId="77777777" w:rsidR="00E97135" w:rsidRDefault="00E97135" w:rsidP="00E97135">
      <w:pPr>
        <w:tabs>
          <w:tab w:val="right" w:leader="dot" w:pos="6804"/>
          <w:tab w:val="right" w:leader="dot" w:pos="10065"/>
        </w:tabs>
        <w:spacing w:line="360" w:lineRule="auto"/>
        <w:rPr>
          <w:b/>
        </w:rPr>
      </w:pPr>
      <w:r>
        <w:t>ADDRESS</w:t>
      </w:r>
      <w:r>
        <w:rPr>
          <w:b/>
        </w:rPr>
        <w:tab/>
      </w:r>
      <w:r>
        <w:t>Town/City</w:t>
      </w:r>
      <w:r>
        <w:rPr>
          <w:b/>
        </w:rPr>
        <w:tab/>
      </w:r>
    </w:p>
    <w:p w14:paraId="522197CB" w14:textId="77777777" w:rsidR="00E97135" w:rsidRDefault="00E97135" w:rsidP="00E97135">
      <w:pPr>
        <w:tabs>
          <w:tab w:val="right" w:leader="dot" w:pos="6804"/>
          <w:tab w:val="right" w:leader="dot" w:pos="10065"/>
        </w:tabs>
        <w:spacing w:line="360" w:lineRule="auto"/>
        <w:rPr>
          <w:b/>
        </w:rPr>
      </w:pPr>
      <w:r>
        <w:t>Post Code</w:t>
      </w:r>
      <w:r>
        <w:tab/>
        <w:t>Phone</w:t>
      </w:r>
      <w:r>
        <w:rPr>
          <w:b/>
        </w:rPr>
        <w:tab/>
      </w:r>
    </w:p>
    <w:p w14:paraId="6DC92C92" w14:textId="77777777" w:rsidR="00E97135" w:rsidRDefault="00E97135" w:rsidP="00E97135">
      <w:pPr>
        <w:tabs>
          <w:tab w:val="right" w:leader="dot" w:pos="3402"/>
          <w:tab w:val="right" w:leader="dot" w:pos="6096"/>
          <w:tab w:val="right" w:pos="6804"/>
          <w:tab w:val="right" w:leader="dot" w:pos="10065"/>
        </w:tabs>
        <w:spacing w:line="360" w:lineRule="auto"/>
        <w:rPr>
          <w:b/>
        </w:rPr>
      </w:pPr>
      <w:r>
        <w:t xml:space="preserve">email address </w:t>
      </w:r>
      <w:r>
        <w:rPr>
          <w:b/>
        </w:rPr>
        <w:t>...........................................................</w:t>
      </w:r>
      <w:r>
        <w:t xml:space="preserve">  Bike ................................   </w:t>
      </w:r>
      <w:r>
        <w:rPr>
          <w:b/>
        </w:rPr>
        <w:tab/>
        <w:t xml:space="preserve">   </w:t>
      </w:r>
      <w:r>
        <w:t>Mobile</w:t>
      </w:r>
      <w:r>
        <w:tab/>
        <w:t>.</w:t>
      </w:r>
    </w:p>
    <w:p w14:paraId="59BFD778" w14:textId="4FBF05D0" w:rsidR="00E97135" w:rsidRDefault="00E97135" w:rsidP="00E97135">
      <w:pPr>
        <w:tabs>
          <w:tab w:val="right" w:leader="dot" w:pos="3402"/>
          <w:tab w:val="right" w:leader="dot" w:pos="6096"/>
          <w:tab w:val="right" w:pos="6804"/>
          <w:tab w:val="right" w:leader="dot" w:pos="10065"/>
        </w:tabs>
        <w:spacing w:line="360" w:lineRule="auto"/>
      </w:pPr>
      <w:r>
        <w:rPr>
          <w:rFonts w:ascii="Times New Roman" w:hAnsi="Times New Roman"/>
          <w:noProof/>
        </w:rPr>
        <mc:AlternateContent>
          <mc:Choice Requires="wps">
            <w:drawing>
              <wp:anchor distT="4294967294" distB="4294967294" distL="114300" distR="114300" simplePos="0" relativeHeight="251659776" behindDoc="0" locked="0" layoutInCell="0" allowOverlap="1" wp14:anchorId="5D7892DE" wp14:editId="36C2282B">
                <wp:simplePos x="0" y="0"/>
                <wp:positionH relativeFrom="column">
                  <wp:posOffset>0</wp:posOffset>
                </wp:positionH>
                <wp:positionV relativeFrom="paragraph">
                  <wp:posOffset>196849</wp:posOffset>
                </wp:positionV>
                <wp:extent cx="6492240" cy="0"/>
                <wp:effectExtent l="0" t="19050" r="2286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77C63461" id="Straight Connector 20" o:spid="_x0000_s1026" style="position:absolute;z-index:251659776;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0,15.5pt" to="511.2pt,1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" o:allowincell="f" strokeweight="2.25pt"/>
            </w:pict>
          </mc:Fallback>
        </mc:AlternateContent>
      </w:r>
      <w:r>
        <w:t># To enable notification in case of Event Cancellation send me an SMS on this     Mobile   …………………………………………....</w:t>
      </w:r>
    </w:p>
    <w:p w14:paraId="2FBA0F4E" w14:textId="77777777" w:rsidR="00E97135" w:rsidRDefault="00E97135" w:rsidP="00E97135">
      <w:pPr>
        <w:tabs>
          <w:tab w:val="right" w:leader="dot" w:pos="3402"/>
          <w:tab w:val="right" w:leader="dot" w:pos="5954"/>
          <w:tab w:val="right" w:pos="6804"/>
          <w:tab w:val="right" w:leader="dot" w:pos="10065"/>
        </w:tabs>
      </w:pPr>
      <w:r>
        <w:t>Hereby apply for membership of the Tasmanian Motorcycle Trials Club (</w:t>
      </w:r>
      <w:proofErr w:type="spellStart"/>
      <w:r>
        <w:t>inc.</w:t>
      </w:r>
      <w:proofErr w:type="spellEnd"/>
      <w:r>
        <w:t>), hereafter referred to as the Club, and if accepted by the Club hereby agree………</w:t>
      </w:r>
      <w:proofErr w:type="gramStart"/>
      <w:r>
        <w:t>…..</w:t>
      </w:r>
      <w:proofErr w:type="gramEnd"/>
    </w:p>
    <w:p w14:paraId="0FE9EEB8" w14:textId="6E12CDE3" w:rsidR="00E97135" w:rsidRDefault="00E97135" w:rsidP="00E97135">
      <w:pPr>
        <w:tabs>
          <w:tab w:val="right" w:leader="dot" w:pos="3402"/>
          <w:tab w:val="right" w:leader="dot" w:pos="5954"/>
          <w:tab w:val="right" w:pos="6804"/>
          <w:tab w:val="right" w:leader="dot" w:pos="10065"/>
        </w:tabs>
      </w:pPr>
      <w:r>
        <w:rPr>
          <w:rFonts w:ascii="Times New Roman" w:hAnsi="Times New Roman"/>
          <w:noProof/>
        </w:rPr>
        <mc:AlternateContent>
          <mc:Choice Requires="wps">
            <w:drawing>
              <wp:anchor distT="4294967294" distB="4294967294" distL="114300" distR="114300" simplePos="0" relativeHeight="251660800" behindDoc="0" locked="0" layoutInCell="0" allowOverlap="1" wp14:anchorId="75A73D77" wp14:editId="518BCE70">
                <wp:simplePos x="0" y="0"/>
                <wp:positionH relativeFrom="column">
                  <wp:posOffset>8255</wp:posOffset>
                </wp:positionH>
                <wp:positionV relativeFrom="paragraph">
                  <wp:posOffset>69849</wp:posOffset>
                </wp:positionV>
                <wp:extent cx="6492240" cy="0"/>
                <wp:effectExtent l="0" t="19050" r="2286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8575">
                          <a:solidFill>
                            <a:srgbClr val="000000"/>
                          </a:solidFill>
                          <a:round/>
                          <a:headEnd/>
                          <a:tailEnd/>
                        </a:ln>
                        <a:extLst>
                          <a:ext uri="{909E8E84-426E-40dd-AFC4-6F175D3DCCD1}"/>
                        </a:extLst>
                      </wps:spPr>
                      <wps:bodyPr/>
                    </wps:wsp>
                  </a:graphicData>
                </a:graphic>
                <wp14:sizeRelH relativeFrom="page">
                  <wp14:pctWidth>0</wp14:pctWidth>
                </wp14:sizeRelH>
                <wp14:sizeRelV relativeFrom="page">
                  <wp14:pctHeight>0</wp14:pctHeight>
                </wp14:sizeRelV>
              </wp:anchor>
            </w:drawing>
          </mc:Choice>
          <mc:Fallback>
            <w:pict>
              <v:line w14:anchorId="1955A635" id="Straight Connector 19" o:spid="_x0000_s1026" style="position:absolute;z-index:25166080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65pt,5.5pt" to="511.85pt,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" o:allowincell="f" strokeweight="2.25pt"/>
            </w:pict>
          </mc:Fallback>
        </mc:AlternateContent>
      </w:r>
    </w:p>
    <w:p w14:paraId="1C77B1FB" w14:textId="77777777" w:rsidR="00E97135" w:rsidRDefault="00E97135" w:rsidP="00E97135">
      <w:pPr>
        <w:pStyle w:val="BodyTextIndent"/>
        <w:numPr>
          <w:ilvl w:val="0"/>
          <w:numId w:val="3"/>
        </w:numPr>
        <w:tabs>
          <w:tab w:val="num" w:pos="840"/>
        </w:tabs>
        <w:ind w:left="840"/>
        <w:rPr>
          <w:rFonts w:asciiTheme="minorHAnsi" w:hAnsiTheme="minorHAnsi"/>
          <w:sz w:val="20"/>
        </w:rPr>
      </w:pPr>
      <w:r>
        <w:rPr>
          <w:rFonts w:asciiTheme="minorHAnsi" w:hAnsiTheme="minorHAnsi"/>
          <w:sz w:val="20"/>
        </w:rPr>
        <w:t>To be bound by the Clubs Constitution, abide by its rules and regulations, and directions of its officers.</w:t>
      </w:r>
    </w:p>
    <w:p w14:paraId="36F3B94F" w14:textId="77777777" w:rsidR="00E97135" w:rsidRDefault="00E97135" w:rsidP="00E97135">
      <w:pPr>
        <w:numPr>
          <w:ilvl w:val="0"/>
          <w:numId w:val="3"/>
        </w:numPr>
        <w:tabs>
          <w:tab w:val="clear" w:pos="1974"/>
          <w:tab w:val="left" w:pos="1985"/>
        </w:tabs>
        <w:spacing w:after="0" w:line="240" w:lineRule="auto"/>
        <w:ind w:left="840"/>
        <w:rPr>
          <w:sz w:val="20"/>
        </w:rPr>
      </w:pPr>
      <w:r>
        <w:lastRenderedPageBreak/>
        <w:t>To absolve the Club, its Officials, Office Bearers and Members from any liability whatever that may arise.</w:t>
      </w:r>
    </w:p>
    <w:p w14:paraId="3F18DE58" w14:textId="77777777" w:rsidR="00E97135" w:rsidRDefault="00E97135" w:rsidP="00E97135">
      <w:pPr>
        <w:numPr>
          <w:ilvl w:val="0"/>
          <w:numId w:val="3"/>
        </w:numPr>
        <w:tabs>
          <w:tab w:val="clear" w:pos="1974"/>
          <w:tab w:val="left" w:pos="1985"/>
        </w:tabs>
        <w:spacing w:after="60" w:line="240" w:lineRule="auto"/>
        <w:ind w:left="839" w:hanging="839"/>
      </w:pPr>
      <w:r>
        <w:t>That I am aware that Motorcycle Sport can be dangerous and that I could be injured or killed, and that my motorcycle and related equipment may be damaged, destroyed or stolen.</w:t>
      </w:r>
    </w:p>
    <w:p w14:paraId="3816BD39" w14:textId="77777777" w:rsidR="00E97135" w:rsidRDefault="00E97135" w:rsidP="00E97135">
      <w:pPr>
        <w:tabs>
          <w:tab w:val="left" w:leader="dot" w:pos="2835"/>
          <w:tab w:val="left" w:leader="dot" w:pos="3686"/>
          <w:tab w:val="left" w:leader="dot" w:pos="4536"/>
          <w:tab w:val="left" w:pos="7230"/>
        </w:tabs>
      </w:pPr>
    </w:p>
    <w:p w14:paraId="5B65F2B8" w14:textId="77777777" w:rsidR="00E97135" w:rsidRDefault="00E97135" w:rsidP="00E97135">
      <w:pPr>
        <w:tabs>
          <w:tab w:val="left" w:leader="dot" w:pos="2835"/>
          <w:tab w:val="left" w:leader="dot" w:pos="3686"/>
          <w:tab w:val="left" w:leader="dot" w:pos="4536"/>
          <w:tab w:val="left" w:pos="7230"/>
        </w:tabs>
      </w:pPr>
      <w:r>
        <w:t>My Date of Birth is</w:t>
      </w:r>
      <w:r>
        <w:rPr>
          <w:b/>
        </w:rPr>
        <w:tab/>
      </w:r>
      <w:r>
        <w:t>/</w:t>
      </w:r>
      <w:r>
        <w:rPr>
          <w:b/>
        </w:rPr>
        <w:tab/>
      </w:r>
      <w:r>
        <w:t>/……………</w:t>
      </w:r>
      <w:r>
        <w:rPr>
          <w:b/>
        </w:rPr>
        <w:tab/>
      </w:r>
    </w:p>
    <w:p w14:paraId="711D73D4" w14:textId="77777777" w:rsidR="00E97135" w:rsidRDefault="00E97135" w:rsidP="00E97135">
      <w:pPr>
        <w:tabs>
          <w:tab w:val="left" w:leader="dot" w:pos="2410"/>
          <w:tab w:val="left" w:leader="dot" w:pos="2977"/>
          <w:tab w:val="left" w:leader="dot" w:pos="3686"/>
        </w:tabs>
      </w:pPr>
    </w:p>
    <w:p w14:paraId="11F176F1" w14:textId="77777777" w:rsidR="00E97135" w:rsidRDefault="00E97135" w:rsidP="00E97135">
      <w:pPr>
        <w:tabs>
          <w:tab w:val="left" w:leader="dot" w:pos="2410"/>
          <w:tab w:val="left" w:leader="dot" w:pos="2977"/>
          <w:tab w:val="left" w:leader="dot" w:pos="3686"/>
        </w:tabs>
      </w:pPr>
      <w:r>
        <w:t>I HAVE / HAVE NOT had a medical check in the last year AND / BUT know that I am in full control of my body and am able to control my machine.</w:t>
      </w:r>
    </w:p>
    <w:p w14:paraId="776CB6D1" w14:textId="77777777" w:rsidR="00E97135" w:rsidRDefault="00E97135" w:rsidP="00E97135">
      <w:pPr>
        <w:tabs>
          <w:tab w:val="left" w:leader="dot" w:pos="2410"/>
          <w:tab w:val="left" w:leader="dot" w:pos="2977"/>
          <w:tab w:val="left" w:leader="dot" w:pos="3686"/>
        </w:tabs>
      </w:pPr>
    </w:p>
    <w:p w14:paraId="20AE63C4" w14:textId="77777777" w:rsidR="00E97135" w:rsidRDefault="00E97135" w:rsidP="00E97135">
      <w:pPr>
        <w:tabs>
          <w:tab w:val="left" w:leader="dot" w:pos="2410"/>
          <w:tab w:val="left" w:leader="dot" w:pos="2977"/>
          <w:tab w:val="left" w:leader="dot" w:pos="3686"/>
          <w:tab w:val="left" w:leader="dot" w:pos="10065"/>
        </w:tabs>
      </w:pPr>
      <w:r>
        <w:t>Should I require Medical attention please be careful as I (state any allergies etc)</w:t>
      </w:r>
      <w:r>
        <w:rPr>
          <w:b/>
        </w:rPr>
        <w:tab/>
      </w:r>
    </w:p>
    <w:p w14:paraId="5D362926" w14:textId="77777777" w:rsidR="00E97135" w:rsidRDefault="00E97135" w:rsidP="00E97135">
      <w:pPr>
        <w:tabs>
          <w:tab w:val="left" w:leader="dot" w:pos="10065"/>
        </w:tabs>
        <w:rPr>
          <w:b/>
        </w:rPr>
      </w:pPr>
      <w:r>
        <w:rPr>
          <w:b/>
        </w:rPr>
        <w:tab/>
      </w:r>
    </w:p>
    <w:p w14:paraId="01D57392" w14:textId="77777777" w:rsidR="00E97135" w:rsidRDefault="00E97135" w:rsidP="00E97135">
      <w:pPr>
        <w:tabs>
          <w:tab w:val="left" w:leader="dot" w:pos="10065"/>
        </w:tabs>
        <w:rPr>
          <w:b/>
        </w:rPr>
      </w:pPr>
    </w:p>
    <w:p w14:paraId="74BF5691" w14:textId="77777777" w:rsidR="00E97135" w:rsidRDefault="00E97135" w:rsidP="00E97135">
      <w:pPr>
        <w:tabs>
          <w:tab w:val="left" w:leader="dot" w:pos="6946"/>
          <w:tab w:val="left" w:leader="dot" w:pos="8222"/>
          <w:tab w:val="left" w:leader="dot" w:pos="9072"/>
          <w:tab w:val="left" w:leader="dot" w:pos="10065"/>
        </w:tabs>
        <w:rPr>
          <w:b/>
        </w:rPr>
      </w:pPr>
      <w:r>
        <w:t>Signature of Applicant</w:t>
      </w:r>
      <w:r>
        <w:rPr>
          <w:b/>
        </w:rPr>
        <w:tab/>
      </w:r>
    </w:p>
    <w:p w14:paraId="6B68F129" w14:textId="77777777" w:rsidR="00E97135" w:rsidRDefault="00E97135" w:rsidP="00E97135">
      <w:pPr>
        <w:tabs>
          <w:tab w:val="left" w:leader="dot" w:pos="6946"/>
          <w:tab w:val="left" w:leader="dot" w:pos="8222"/>
          <w:tab w:val="left" w:leader="dot" w:pos="9072"/>
          <w:tab w:val="left" w:leader="dot" w:pos="10065"/>
        </w:tabs>
        <w:rPr>
          <w:b/>
        </w:rPr>
      </w:pPr>
    </w:p>
    <w:p w14:paraId="33F8A5CF" w14:textId="77777777" w:rsidR="00E97135" w:rsidRDefault="00E97135" w:rsidP="00E97135">
      <w:pPr>
        <w:tabs>
          <w:tab w:val="left" w:leader="dot" w:pos="6946"/>
          <w:tab w:val="left" w:leader="dot" w:pos="8222"/>
          <w:tab w:val="left" w:leader="dot" w:pos="9072"/>
          <w:tab w:val="left" w:leader="dot" w:pos="10065"/>
        </w:tabs>
        <w:rPr>
          <w:b/>
        </w:rPr>
      </w:pPr>
      <w:r>
        <w:t>Date..................................</w:t>
      </w:r>
    </w:p>
    <w:p w14:paraId="64FDD009" w14:textId="77777777" w:rsidR="00E97135" w:rsidRDefault="00E97135" w:rsidP="00E97135">
      <w:pPr>
        <w:tabs>
          <w:tab w:val="left" w:leader="dot" w:pos="10065"/>
        </w:tabs>
        <w:rPr>
          <w:b/>
        </w:rPr>
      </w:pPr>
      <w:r>
        <w:t>Accepted by (TMTC Committee Member)</w:t>
      </w:r>
      <w:r>
        <w:rPr>
          <w:b/>
        </w:rPr>
        <w:tab/>
      </w:r>
    </w:p>
    <w:p w14:paraId="7822E14D" w14:textId="70BBFB09" w:rsidR="00E97135" w:rsidRDefault="00E97135" w:rsidP="00E97135">
      <w:pPr>
        <w:tabs>
          <w:tab w:val="left" w:leader="dot" w:pos="10065"/>
        </w:tabs>
      </w:pPr>
      <w:r>
        <w:rPr>
          <w:rFonts w:ascii="Times New Roman" w:hAnsi="Times New Roman"/>
          <w:noProof/>
        </w:rPr>
        <mc:AlternateContent>
          <mc:Choice Requires="wps">
            <w:drawing>
              <wp:anchor distT="0" distB="0" distL="114300" distR="114300" simplePos="0" relativeHeight="251661824" behindDoc="0" locked="0" layoutInCell="0" allowOverlap="1" wp14:anchorId="2BEDF0DF" wp14:editId="7B7B9033">
                <wp:simplePos x="0" y="0"/>
                <wp:positionH relativeFrom="column">
                  <wp:posOffset>6985</wp:posOffset>
                </wp:positionH>
                <wp:positionV relativeFrom="paragraph">
                  <wp:posOffset>132080</wp:posOffset>
                </wp:positionV>
                <wp:extent cx="6400800" cy="327660"/>
                <wp:effectExtent l="19050" t="19050" r="19050" b="15240"/>
                <wp:wrapNone/>
                <wp:docPr id="18" name="Text Box 18" descr="Outlined diamo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327660"/>
                        </a:xfrm>
                        <a:prstGeom prst="rect">
                          <a:avLst/>
                        </a:prstGeom>
                        <a:pattFill prst="openDmnd">
                          <a:fgClr>
                            <a:srgbClr val="C0C0C0"/>
                          </a:fgClr>
                          <a:bgClr>
                            <a:srgbClr val="FFFFFF"/>
                          </a:bgClr>
                        </a:pattFill>
                        <a:ln w="28575">
                          <a:solidFill>
                            <a:srgbClr val="000000"/>
                          </a:solidFill>
                          <a:miter lim="800000"/>
                          <a:headEnd/>
                          <a:tailEnd/>
                        </a:ln>
                      </wps:spPr>
                      <wps:txbx>
                        <w:txbxContent>
                          <w:p w14:paraId="7E2DAEDA" w14:textId="77777777" w:rsidR="00E97135" w:rsidRDefault="00E97135" w:rsidP="00E97135">
                            <w:pPr>
                              <w:jc w:val="center"/>
                              <w:rPr>
                                <w:b/>
                                <w:sz w:val="28"/>
                              </w:rPr>
                            </w:pPr>
                            <w:r>
                              <w:rPr>
                                <w:b/>
                                <w:sz w:val="28"/>
                              </w:rPr>
                              <w:t>PARENT / GUARDIAN Permission if under 18 years of 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EDF0DF" id="Text Box 18" o:spid="_x0000_s1030" type="#_x0000_t202" alt="Outlined diamond" style="position:absolute;margin-left:.55pt;margin-top:10.4pt;width:7in;height:2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" o:allowincell="f" fillcolor="silver" strokeweight="2.25pt">
                <v:fill r:id="rId8" o:title="" type="pattern"/>
                <v:textbox>
                  <w:txbxContent>
                    <w:p w14:paraId="7E2DAEDA" w14:textId="77777777" w:rsidR="00E97135" w:rsidRDefault="00E97135" w:rsidP="00E97135">
                      <w:pPr>
                        <w:jc w:val="center"/>
                        <w:rPr>
                          <w:b/>
                          <w:sz w:val="28"/>
                        </w:rPr>
                      </w:pPr>
                      <w:r>
                        <w:rPr>
                          <w:b/>
                          <w:sz w:val="28"/>
                        </w:rPr>
                        <w:t>PARENT / GUARDIAN Permission if under 18 years of Age</w:t>
                      </w:r>
                    </w:p>
                  </w:txbxContent>
                </v:textbox>
              </v:shape>
            </w:pict>
          </mc:Fallback>
        </mc:AlternateContent>
      </w:r>
    </w:p>
    <w:p w14:paraId="6D2A46B9" w14:textId="77777777" w:rsidR="00E97135" w:rsidRDefault="00E97135" w:rsidP="00E97135">
      <w:pPr>
        <w:tabs>
          <w:tab w:val="left" w:leader="dot" w:pos="5954"/>
          <w:tab w:val="left" w:leader="dot" w:pos="6946"/>
          <w:tab w:val="left" w:leader="dot" w:pos="7513"/>
          <w:tab w:val="left" w:leader="dot" w:pos="8364"/>
        </w:tabs>
      </w:pPr>
    </w:p>
    <w:p w14:paraId="09E81BE0" w14:textId="77777777" w:rsidR="00E97135" w:rsidRDefault="00E97135" w:rsidP="00E97135">
      <w:pPr>
        <w:tabs>
          <w:tab w:val="left" w:leader="dot" w:pos="5954"/>
          <w:tab w:val="left" w:leader="dot" w:pos="6946"/>
          <w:tab w:val="left" w:leader="dot" w:pos="7513"/>
          <w:tab w:val="left" w:leader="dot" w:pos="8364"/>
        </w:tabs>
        <w:spacing w:after="60"/>
      </w:pPr>
    </w:p>
    <w:p w14:paraId="28820CCF" w14:textId="77777777" w:rsidR="00E97135" w:rsidRDefault="00E97135" w:rsidP="00E97135">
      <w:pPr>
        <w:tabs>
          <w:tab w:val="right" w:leader="dot" w:pos="10065"/>
        </w:tabs>
        <w:spacing w:line="360" w:lineRule="auto"/>
      </w:pPr>
      <w:r>
        <w:t>I (Print Full Name)</w:t>
      </w:r>
      <w:r>
        <w:rPr>
          <w:b/>
        </w:rPr>
        <w:tab/>
      </w:r>
      <w:r>
        <w:t>of</w:t>
      </w:r>
    </w:p>
    <w:p w14:paraId="20323007" w14:textId="77777777" w:rsidR="00E97135" w:rsidRDefault="00E97135" w:rsidP="00E97135">
      <w:pPr>
        <w:tabs>
          <w:tab w:val="right" w:leader="dot" w:pos="6804"/>
          <w:tab w:val="right" w:leader="dot" w:pos="10065"/>
        </w:tabs>
        <w:spacing w:line="360" w:lineRule="auto"/>
      </w:pPr>
      <w:r>
        <w:t>ADDRESS</w:t>
      </w:r>
      <w:r>
        <w:rPr>
          <w:b/>
        </w:rPr>
        <w:tab/>
      </w:r>
      <w:r>
        <w:t>Town/City</w:t>
      </w:r>
      <w:r>
        <w:rPr>
          <w:b/>
        </w:rPr>
        <w:tab/>
      </w:r>
    </w:p>
    <w:p w14:paraId="40693351" w14:textId="77777777" w:rsidR="00E97135" w:rsidRDefault="00E97135" w:rsidP="00E97135">
      <w:pPr>
        <w:tabs>
          <w:tab w:val="left" w:leader="dot" w:pos="3402"/>
          <w:tab w:val="right" w:leader="dot" w:pos="6096"/>
          <w:tab w:val="right" w:pos="6804"/>
          <w:tab w:val="right" w:leader="dot" w:pos="10065"/>
        </w:tabs>
        <w:jc w:val="both"/>
      </w:pPr>
      <w:r>
        <w:t>Post Code</w:t>
      </w:r>
      <w:r>
        <w:rPr>
          <w:b/>
        </w:rPr>
        <w:tab/>
      </w:r>
      <w:r>
        <w:t>being the PARENT / GUARDIAN of the Applicant acknowledge the conditions of membership and verify the information supplied by the applicant and permit him/her to join the Club and participate in its activities without prejudice to the Club, and absolving the Club, its organisers, members and Officials from any responsibility for him/her.</w:t>
      </w:r>
    </w:p>
    <w:p w14:paraId="1EE27BCD" w14:textId="77777777" w:rsidR="00E97135" w:rsidRDefault="00E97135" w:rsidP="00E97135">
      <w:pPr>
        <w:tabs>
          <w:tab w:val="left" w:leader="dot" w:pos="3402"/>
          <w:tab w:val="right" w:leader="dot" w:pos="6096"/>
          <w:tab w:val="right" w:pos="6804"/>
          <w:tab w:val="right" w:leader="dot" w:pos="10065"/>
        </w:tabs>
        <w:jc w:val="both"/>
      </w:pPr>
    </w:p>
    <w:p w14:paraId="71B424FC" w14:textId="77777777" w:rsidR="00E97135" w:rsidRDefault="00E97135" w:rsidP="00E97135">
      <w:pPr>
        <w:tabs>
          <w:tab w:val="left" w:leader="dot" w:pos="6946"/>
          <w:tab w:val="left" w:leader="dot" w:pos="8222"/>
          <w:tab w:val="left" w:leader="dot" w:pos="9072"/>
          <w:tab w:val="left" w:leader="dot" w:pos="10065"/>
        </w:tabs>
        <w:spacing w:after="180"/>
        <w:rPr>
          <w:b/>
        </w:rPr>
      </w:pPr>
      <w:r>
        <w:lastRenderedPageBreak/>
        <w:t>Signature of Parent / Guardian</w:t>
      </w:r>
      <w:r>
        <w:rPr>
          <w:b/>
        </w:rPr>
        <w:tab/>
      </w:r>
      <w:r>
        <w:t>Date</w:t>
      </w:r>
      <w:r>
        <w:rPr>
          <w:b/>
        </w:rPr>
        <w:tab/>
      </w:r>
      <w:r>
        <w:t>/</w:t>
      </w:r>
      <w:r>
        <w:rPr>
          <w:b/>
        </w:rPr>
        <w:tab/>
      </w:r>
      <w:r>
        <w:t>/</w:t>
      </w:r>
      <w:r>
        <w:rPr>
          <w:b/>
        </w:rPr>
        <w:t>2020</w:t>
      </w:r>
    </w:p>
    <w:p w14:paraId="6569857E" w14:textId="624E40FA" w:rsidR="00DA554C" w:rsidRDefault="00E97135" w:rsidP="00142E85">
      <w:pPr>
        <w:tabs>
          <w:tab w:val="left" w:leader="dot" w:pos="6946"/>
          <w:tab w:val="left" w:leader="dot" w:pos="8222"/>
          <w:tab w:val="left" w:leader="dot" w:pos="9072"/>
          <w:tab w:val="left" w:leader="dot" w:pos="10065"/>
        </w:tabs>
      </w:pPr>
      <w:r>
        <w:t>Witness to Signature</w:t>
      </w:r>
      <w:r>
        <w:rPr>
          <w:b/>
        </w:rPr>
        <w:tab/>
      </w:r>
      <w:r>
        <w:t>Date</w:t>
      </w:r>
      <w:r>
        <w:rPr>
          <w:b/>
        </w:rPr>
        <w:tab/>
      </w:r>
      <w:r>
        <w:t>/</w:t>
      </w:r>
      <w:r>
        <w:rPr>
          <w:b/>
        </w:rPr>
        <w:tab/>
      </w:r>
      <w:r>
        <w:t>/</w:t>
      </w:r>
      <w:r>
        <w:rPr>
          <w:b/>
        </w:rPr>
        <w:t>2020</w:t>
      </w:r>
    </w:p>
    <w:sectPr w:rsidR="00DA554C" w:rsidSect="00B2456A">
      <w:headerReference w:type="default" r:id="rId9"/>
      <w:pgSz w:w="11906" w:h="16838"/>
      <w:pgMar w:top="1899"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E7F25" w14:textId="77777777" w:rsidR="004830AC" w:rsidRDefault="004830AC" w:rsidP="00552BEC">
      <w:pPr>
        <w:spacing w:after="0" w:line="240" w:lineRule="auto"/>
      </w:pPr>
      <w:r>
        <w:separator/>
      </w:r>
    </w:p>
  </w:endnote>
  <w:endnote w:type="continuationSeparator" w:id="0">
    <w:p w14:paraId="145F03E3" w14:textId="77777777" w:rsidR="004830AC" w:rsidRDefault="004830AC" w:rsidP="00552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Berlin Sans FB">
    <w:panose1 w:val="020E0602020502020306"/>
    <w:charset w:val="4D"/>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6A0370" w14:textId="77777777" w:rsidR="004830AC" w:rsidRDefault="004830AC" w:rsidP="00552BEC">
      <w:pPr>
        <w:spacing w:after="0" w:line="240" w:lineRule="auto"/>
      </w:pPr>
      <w:r>
        <w:separator/>
      </w:r>
    </w:p>
  </w:footnote>
  <w:footnote w:type="continuationSeparator" w:id="0">
    <w:p w14:paraId="6E975158" w14:textId="77777777" w:rsidR="004830AC" w:rsidRDefault="004830AC" w:rsidP="00552B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6D6568" w14:textId="11652EF9" w:rsidR="001579F3" w:rsidRDefault="001579F3" w:rsidP="00B2456A">
    <w:pPr>
      <w:ind w:right="-858"/>
      <w:rPr>
        <w:b/>
        <w:position w:val="30"/>
        <w:sz w:val="36"/>
      </w:rPr>
    </w:pPr>
    <w:r>
      <w:rPr>
        <w:b/>
        <w:noProof/>
        <w:position w:val="30"/>
        <w:sz w:val="36"/>
        <w:lang w:eastAsia="en-AU"/>
      </w:rPr>
      <w:drawing>
        <wp:anchor distT="0" distB="0" distL="114300" distR="114300" simplePos="0" relativeHeight="251658240" behindDoc="0" locked="0" layoutInCell="1" allowOverlap="1" wp14:anchorId="25785C08" wp14:editId="64036FFA">
          <wp:simplePos x="0" y="0"/>
          <wp:positionH relativeFrom="column">
            <wp:posOffset>44450</wp:posOffset>
          </wp:positionH>
          <wp:positionV relativeFrom="paragraph">
            <wp:posOffset>501650</wp:posOffset>
          </wp:positionV>
          <wp:extent cx="531495" cy="554355"/>
          <wp:effectExtent l="0" t="0" r="1905" b="4445"/>
          <wp:wrapSquare wrapText="bothSides"/>
          <wp:docPr id="2" name="Picture 2" descr="D:\Trials\TMTC LOGO\Dyl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Trials\TMTC LOGO\Dyla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1495" cy="554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F449F50" w14:textId="71C7CA6A" w:rsidR="00552BEC" w:rsidRPr="00EA6BA4" w:rsidRDefault="00EA6BA4" w:rsidP="001579F3">
    <w:pPr>
      <w:ind w:right="-858" w:hanging="142"/>
      <w:rPr>
        <w:b/>
        <w:sz w:val="44"/>
      </w:rPr>
    </w:pPr>
    <w:r w:rsidRPr="00F15ECE">
      <w:rPr>
        <w:b/>
        <w:position w:val="30"/>
        <w:sz w:val="36"/>
      </w:rPr>
      <w:t>TASMANIAN MOTORCYCLE TRIALS CLUB(Inc)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003AC"/>
    <w:multiLevelType w:val="hybridMultilevel"/>
    <w:tmpl w:val="AED24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16921B0"/>
    <w:multiLevelType w:val="singleLevel"/>
    <w:tmpl w:val="181A0E86"/>
    <w:lvl w:ilvl="0">
      <w:start w:val="1"/>
      <w:numFmt w:val="lowerLetter"/>
      <w:lvlText w:val="(%1)"/>
      <w:lvlJc w:val="left"/>
      <w:pPr>
        <w:tabs>
          <w:tab w:val="num" w:pos="1974"/>
        </w:tabs>
        <w:ind w:left="1974" w:hanging="840"/>
      </w:pPr>
    </w:lvl>
  </w:abstractNum>
  <w:abstractNum w:abstractNumId="2" w15:restartNumberingAfterBreak="0">
    <w:nsid w:val="65D57690"/>
    <w:multiLevelType w:val="hybridMultilevel"/>
    <w:tmpl w:val="8AF44C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0"/>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6C"/>
    <w:rsid w:val="00000402"/>
    <w:rsid w:val="000017E8"/>
    <w:rsid w:val="00002358"/>
    <w:rsid w:val="000038A9"/>
    <w:rsid w:val="000051DE"/>
    <w:rsid w:val="000110C4"/>
    <w:rsid w:val="00011816"/>
    <w:rsid w:val="00013A9C"/>
    <w:rsid w:val="00013AFB"/>
    <w:rsid w:val="00014C91"/>
    <w:rsid w:val="000151B5"/>
    <w:rsid w:val="00016207"/>
    <w:rsid w:val="00016CF3"/>
    <w:rsid w:val="00016D57"/>
    <w:rsid w:val="00016F0D"/>
    <w:rsid w:val="00017E7A"/>
    <w:rsid w:val="00020549"/>
    <w:rsid w:val="0002058E"/>
    <w:rsid w:val="00021E5E"/>
    <w:rsid w:val="0002418B"/>
    <w:rsid w:val="00025349"/>
    <w:rsid w:val="000258EB"/>
    <w:rsid w:val="00025F6E"/>
    <w:rsid w:val="000265B8"/>
    <w:rsid w:val="00026692"/>
    <w:rsid w:val="00031FF7"/>
    <w:rsid w:val="00033D85"/>
    <w:rsid w:val="00033EC8"/>
    <w:rsid w:val="00036042"/>
    <w:rsid w:val="0003629C"/>
    <w:rsid w:val="000415C0"/>
    <w:rsid w:val="00041890"/>
    <w:rsid w:val="000427A2"/>
    <w:rsid w:val="00042B04"/>
    <w:rsid w:val="00043772"/>
    <w:rsid w:val="000446CF"/>
    <w:rsid w:val="0004531A"/>
    <w:rsid w:val="0004579F"/>
    <w:rsid w:val="000458D0"/>
    <w:rsid w:val="00050A93"/>
    <w:rsid w:val="00053826"/>
    <w:rsid w:val="00053FB6"/>
    <w:rsid w:val="0005424A"/>
    <w:rsid w:val="00056118"/>
    <w:rsid w:val="00057ECF"/>
    <w:rsid w:val="0006060C"/>
    <w:rsid w:val="00063C40"/>
    <w:rsid w:val="00063EE4"/>
    <w:rsid w:val="0006494A"/>
    <w:rsid w:val="000651A8"/>
    <w:rsid w:val="000703C8"/>
    <w:rsid w:val="00071503"/>
    <w:rsid w:val="00071E6E"/>
    <w:rsid w:val="0007239A"/>
    <w:rsid w:val="0007267C"/>
    <w:rsid w:val="000726FA"/>
    <w:rsid w:val="00076365"/>
    <w:rsid w:val="000765E4"/>
    <w:rsid w:val="00080625"/>
    <w:rsid w:val="000807E5"/>
    <w:rsid w:val="00081045"/>
    <w:rsid w:val="00081A48"/>
    <w:rsid w:val="00081DCF"/>
    <w:rsid w:val="00081E39"/>
    <w:rsid w:val="000821DC"/>
    <w:rsid w:val="00082872"/>
    <w:rsid w:val="00082BAD"/>
    <w:rsid w:val="00083787"/>
    <w:rsid w:val="00084FBF"/>
    <w:rsid w:val="00085035"/>
    <w:rsid w:val="00085253"/>
    <w:rsid w:val="000855E1"/>
    <w:rsid w:val="00085894"/>
    <w:rsid w:val="00087102"/>
    <w:rsid w:val="00090020"/>
    <w:rsid w:val="000909F2"/>
    <w:rsid w:val="000926B1"/>
    <w:rsid w:val="00092A46"/>
    <w:rsid w:val="00092E2E"/>
    <w:rsid w:val="0009466A"/>
    <w:rsid w:val="000950CE"/>
    <w:rsid w:val="00095BA9"/>
    <w:rsid w:val="0009679F"/>
    <w:rsid w:val="00096892"/>
    <w:rsid w:val="000A0712"/>
    <w:rsid w:val="000A0F4A"/>
    <w:rsid w:val="000A166C"/>
    <w:rsid w:val="000A32BA"/>
    <w:rsid w:val="000A6200"/>
    <w:rsid w:val="000A6F96"/>
    <w:rsid w:val="000B0102"/>
    <w:rsid w:val="000B0D82"/>
    <w:rsid w:val="000B1F8D"/>
    <w:rsid w:val="000B3442"/>
    <w:rsid w:val="000B3524"/>
    <w:rsid w:val="000B368D"/>
    <w:rsid w:val="000B3E0E"/>
    <w:rsid w:val="000B3F6B"/>
    <w:rsid w:val="000B3FF6"/>
    <w:rsid w:val="000C09CF"/>
    <w:rsid w:val="000C3874"/>
    <w:rsid w:val="000C4072"/>
    <w:rsid w:val="000C5AF3"/>
    <w:rsid w:val="000D0848"/>
    <w:rsid w:val="000D1CE4"/>
    <w:rsid w:val="000D2790"/>
    <w:rsid w:val="000D3037"/>
    <w:rsid w:val="000D5016"/>
    <w:rsid w:val="000D5C0C"/>
    <w:rsid w:val="000D601C"/>
    <w:rsid w:val="000D6848"/>
    <w:rsid w:val="000D6CAD"/>
    <w:rsid w:val="000D7EA8"/>
    <w:rsid w:val="000E0957"/>
    <w:rsid w:val="000E1BF3"/>
    <w:rsid w:val="000E264E"/>
    <w:rsid w:val="000E2FFF"/>
    <w:rsid w:val="000E323E"/>
    <w:rsid w:val="000E34CD"/>
    <w:rsid w:val="000E3B30"/>
    <w:rsid w:val="000E43D3"/>
    <w:rsid w:val="000E51E4"/>
    <w:rsid w:val="000E62E5"/>
    <w:rsid w:val="000E6618"/>
    <w:rsid w:val="000E6837"/>
    <w:rsid w:val="000E72EA"/>
    <w:rsid w:val="000E7794"/>
    <w:rsid w:val="000F04DB"/>
    <w:rsid w:val="000F183E"/>
    <w:rsid w:val="000F1FC0"/>
    <w:rsid w:val="000F2256"/>
    <w:rsid w:val="000F28D4"/>
    <w:rsid w:val="000F3723"/>
    <w:rsid w:val="000F39F3"/>
    <w:rsid w:val="000F3A83"/>
    <w:rsid w:val="000F5134"/>
    <w:rsid w:val="000F56EB"/>
    <w:rsid w:val="000F5FA7"/>
    <w:rsid w:val="000F63E5"/>
    <w:rsid w:val="000F6AF6"/>
    <w:rsid w:val="000F75D6"/>
    <w:rsid w:val="000F7AE1"/>
    <w:rsid w:val="00100E8B"/>
    <w:rsid w:val="00101768"/>
    <w:rsid w:val="001020FF"/>
    <w:rsid w:val="0010292D"/>
    <w:rsid w:val="001029E4"/>
    <w:rsid w:val="00104B1D"/>
    <w:rsid w:val="00106E4D"/>
    <w:rsid w:val="001071F6"/>
    <w:rsid w:val="00110689"/>
    <w:rsid w:val="00110AE5"/>
    <w:rsid w:val="00110D5B"/>
    <w:rsid w:val="00111517"/>
    <w:rsid w:val="00112743"/>
    <w:rsid w:val="0011275A"/>
    <w:rsid w:val="00112EF5"/>
    <w:rsid w:val="00114BB8"/>
    <w:rsid w:val="001203CB"/>
    <w:rsid w:val="00120874"/>
    <w:rsid w:val="0012383A"/>
    <w:rsid w:val="00123F45"/>
    <w:rsid w:val="001240B5"/>
    <w:rsid w:val="001248F6"/>
    <w:rsid w:val="00126491"/>
    <w:rsid w:val="00127196"/>
    <w:rsid w:val="00127B4F"/>
    <w:rsid w:val="00130511"/>
    <w:rsid w:val="0013054F"/>
    <w:rsid w:val="001305A2"/>
    <w:rsid w:val="001307BA"/>
    <w:rsid w:val="001316ED"/>
    <w:rsid w:val="00131EC3"/>
    <w:rsid w:val="00132338"/>
    <w:rsid w:val="00133A0B"/>
    <w:rsid w:val="001340B2"/>
    <w:rsid w:val="001341A4"/>
    <w:rsid w:val="00137610"/>
    <w:rsid w:val="0013781E"/>
    <w:rsid w:val="0014029D"/>
    <w:rsid w:val="00141882"/>
    <w:rsid w:val="00141F83"/>
    <w:rsid w:val="00142E85"/>
    <w:rsid w:val="00143352"/>
    <w:rsid w:val="00143712"/>
    <w:rsid w:val="00144079"/>
    <w:rsid w:val="00144490"/>
    <w:rsid w:val="00151974"/>
    <w:rsid w:val="001529E8"/>
    <w:rsid w:val="00153E4F"/>
    <w:rsid w:val="00155055"/>
    <w:rsid w:val="00157891"/>
    <w:rsid w:val="001579F3"/>
    <w:rsid w:val="00160605"/>
    <w:rsid w:val="001629E2"/>
    <w:rsid w:val="00163714"/>
    <w:rsid w:val="00163C0F"/>
    <w:rsid w:val="00164090"/>
    <w:rsid w:val="00164E9B"/>
    <w:rsid w:val="00166568"/>
    <w:rsid w:val="0016657B"/>
    <w:rsid w:val="00167090"/>
    <w:rsid w:val="001673AB"/>
    <w:rsid w:val="00167EE4"/>
    <w:rsid w:val="00173D5C"/>
    <w:rsid w:val="00173E6D"/>
    <w:rsid w:val="00173FF0"/>
    <w:rsid w:val="001743A3"/>
    <w:rsid w:val="00175767"/>
    <w:rsid w:val="001770C4"/>
    <w:rsid w:val="00180DA3"/>
    <w:rsid w:val="00181101"/>
    <w:rsid w:val="0018388A"/>
    <w:rsid w:val="00184007"/>
    <w:rsid w:val="00184A42"/>
    <w:rsid w:val="00184EFA"/>
    <w:rsid w:val="001855A6"/>
    <w:rsid w:val="00185B1B"/>
    <w:rsid w:val="00186B10"/>
    <w:rsid w:val="001872AB"/>
    <w:rsid w:val="0018751E"/>
    <w:rsid w:val="00190829"/>
    <w:rsid w:val="001908AE"/>
    <w:rsid w:val="00191CE1"/>
    <w:rsid w:val="0019412C"/>
    <w:rsid w:val="001944CC"/>
    <w:rsid w:val="0019532F"/>
    <w:rsid w:val="00195C0C"/>
    <w:rsid w:val="00196D7F"/>
    <w:rsid w:val="00197933"/>
    <w:rsid w:val="00197DCC"/>
    <w:rsid w:val="00197E18"/>
    <w:rsid w:val="001A1871"/>
    <w:rsid w:val="001A5139"/>
    <w:rsid w:val="001A6324"/>
    <w:rsid w:val="001B1100"/>
    <w:rsid w:val="001B1387"/>
    <w:rsid w:val="001B2781"/>
    <w:rsid w:val="001B5A5B"/>
    <w:rsid w:val="001B5E20"/>
    <w:rsid w:val="001C0CFB"/>
    <w:rsid w:val="001C0D76"/>
    <w:rsid w:val="001C0EBB"/>
    <w:rsid w:val="001C1723"/>
    <w:rsid w:val="001C407C"/>
    <w:rsid w:val="001C4333"/>
    <w:rsid w:val="001C4CC3"/>
    <w:rsid w:val="001C52C9"/>
    <w:rsid w:val="001C5A72"/>
    <w:rsid w:val="001C7ABC"/>
    <w:rsid w:val="001D004C"/>
    <w:rsid w:val="001D0621"/>
    <w:rsid w:val="001D1761"/>
    <w:rsid w:val="001D3307"/>
    <w:rsid w:val="001D5DFC"/>
    <w:rsid w:val="001D67B1"/>
    <w:rsid w:val="001D698A"/>
    <w:rsid w:val="001E21E1"/>
    <w:rsid w:val="001E5F57"/>
    <w:rsid w:val="001E612C"/>
    <w:rsid w:val="001E65F1"/>
    <w:rsid w:val="001F0925"/>
    <w:rsid w:val="001F1626"/>
    <w:rsid w:val="001F2489"/>
    <w:rsid w:val="001F2E44"/>
    <w:rsid w:val="001F3EF9"/>
    <w:rsid w:val="001F3F14"/>
    <w:rsid w:val="001F3F5D"/>
    <w:rsid w:val="001F5335"/>
    <w:rsid w:val="001F57B7"/>
    <w:rsid w:val="001F5AF6"/>
    <w:rsid w:val="002001E6"/>
    <w:rsid w:val="0020021C"/>
    <w:rsid w:val="002007CA"/>
    <w:rsid w:val="0020103E"/>
    <w:rsid w:val="002014F8"/>
    <w:rsid w:val="002020FD"/>
    <w:rsid w:val="00202440"/>
    <w:rsid w:val="002030C5"/>
    <w:rsid w:val="002033F1"/>
    <w:rsid w:val="00204B73"/>
    <w:rsid w:val="00207E61"/>
    <w:rsid w:val="00210F86"/>
    <w:rsid w:val="0021197A"/>
    <w:rsid w:val="00213909"/>
    <w:rsid w:val="00215012"/>
    <w:rsid w:val="00215921"/>
    <w:rsid w:val="00216A67"/>
    <w:rsid w:val="00216C0C"/>
    <w:rsid w:val="002206A7"/>
    <w:rsid w:val="00221E34"/>
    <w:rsid w:val="00222513"/>
    <w:rsid w:val="0023000A"/>
    <w:rsid w:val="00230E4F"/>
    <w:rsid w:val="0023144A"/>
    <w:rsid w:val="002316D9"/>
    <w:rsid w:val="0023226A"/>
    <w:rsid w:val="00235C50"/>
    <w:rsid w:val="002369C4"/>
    <w:rsid w:val="00236EEC"/>
    <w:rsid w:val="00237BAB"/>
    <w:rsid w:val="002406FE"/>
    <w:rsid w:val="00245485"/>
    <w:rsid w:val="00246BF2"/>
    <w:rsid w:val="00247933"/>
    <w:rsid w:val="00250732"/>
    <w:rsid w:val="0025120A"/>
    <w:rsid w:val="002544F0"/>
    <w:rsid w:val="00254C04"/>
    <w:rsid w:val="0025568A"/>
    <w:rsid w:val="002564B7"/>
    <w:rsid w:val="00257F09"/>
    <w:rsid w:val="00260F94"/>
    <w:rsid w:val="0026146A"/>
    <w:rsid w:val="00261DB9"/>
    <w:rsid w:val="00263CAD"/>
    <w:rsid w:val="002642CC"/>
    <w:rsid w:val="00264A08"/>
    <w:rsid w:val="0026585C"/>
    <w:rsid w:val="00266DFC"/>
    <w:rsid w:val="00267CD6"/>
    <w:rsid w:val="00267E38"/>
    <w:rsid w:val="002707A9"/>
    <w:rsid w:val="00270A3E"/>
    <w:rsid w:val="00271026"/>
    <w:rsid w:val="002713CF"/>
    <w:rsid w:val="002726E7"/>
    <w:rsid w:val="0027287A"/>
    <w:rsid w:val="00273160"/>
    <w:rsid w:val="002731FC"/>
    <w:rsid w:val="0027434D"/>
    <w:rsid w:val="00275D37"/>
    <w:rsid w:val="00275EB6"/>
    <w:rsid w:val="00276C75"/>
    <w:rsid w:val="00282070"/>
    <w:rsid w:val="00282803"/>
    <w:rsid w:val="00282853"/>
    <w:rsid w:val="00285C11"/>
    <w:rsid w:val="0028676F"/>
    <w:rsid w:val="002871A1"/>
    <w:rsid w:val="00290CE1"/>
    <w:rsid w:val="00293AE2"/>
    <w:rsid w:val="002943A2"/>
    <w:rsid w:val="00297E36"/>
    <w:rsid w:val="002A106D"/>
    <w:rsid w:val="002A1474"/>
    <w:rsid w:val="002A1FB9"/>
    <w:rsid w:val="002A305C"/>
    <w:rsid w:val="002A34DB"/>
    <w:rsid w:val="002A4D24"/>
    <w:rsid w:val="002A507D"/>
    <w:rsid w:val="002A522A"/>
    <w:rsid w:val="002A56D0"/>
    <w:rsid w:val="002A7A4B"/>
    <w:rsid w:val="002B0786"/>
    <w:rsid w:val="002B1F31"/>
    <w:rsid w:val="002B233D"/>
    <w:rsid w:val="002B2424"/>
    <w:rsid w:val="002B2D11"/>
    <w:rsid w:val="002B2E12"/>
    <w:rsid w:val="002B37D4"/>
    <w:rsid w:val="002B58BF"/>
    <w:rsid w:val="002B62BE"/>
    <w:rsid w:val="002B6DCF"/>
    <w:rsid w:val="002B746A"/>
    <w:rsid w:val="002B7E31"/>
    <w:rsid w:val="002C283F"/>
    <w:rsid w:val="002C303C"/>
    <w:rsid w:val="002C38DD"/>
    <w:rsid w:val="002C4353"/>
    <w:rsid w:val="002C591C"/>
    <w:rsid w:val="002C6F91"/>
    <w:rsid w:val="002C7D1B"/>
    <w:rsid w:val="002D0252"/>
    <w:rsid w:val="002D1AF1"/>
    <w:rsid w:val="002D24CB"/>
    <w:rsid w:val="002D2717"/>
    <w:rsid w:val="002D50D3"/>
    <w:rsid w:val="002D593B"/>
    <w:rsid w:val="002D7802"/>
    <w:rsid w:val="002E016C"/>
    <w:rsid w:val="002E0189"/>
    <w:rsid w:val="002E01C2"/>
    <w:rsid w:val="002E5163"/>
    <w:rsid w:val="002E535E"/>
    <w:rsid w:val="002E60D0"/>
    <w:rsid w:val="002E64FA"/>
    <w:rsid w:val="002E6B27"/>
    <w:rsid w:val="002E6E6E"/>
    <w:rsid w:val="002E758A"/>
    <w:rsid w:val="002F15A6"/>
    <w:rsid w:val="002F1BA5"/>
    <w:rsid w:val="002F2FEE"/>
    <w:rsid w:val="002F58F3"/>
    <w:rsid w:val="002F72C9"/>
    <w:rsid w:val="00300730"/>
    <w:rsid w:val="00300E9F"/>
    <w:rsid w:val="00304019"/>
    <w:rsid w:val="00304AF4"/>
    <w:rsid w:val="00306D1C"/>
    <w:rsid w:val="00306EC8"/>
    <w:rsid w:val="003073E2"/>
    <w:rsid w:val="00311590"/>
    <w:rsid w:val="00311C40"/>
    <w:rsid w:val="00312FB1"/>
    <w:rsid w:val="00314431"/>
    <w:rsid w:val="00314C0F"/>
    <w:rsid w:val="003156BD"/>
    <w:rsid w:val="003160F4"/>
    <w:rsid w:val="00316210"/>
    <w:rsid w:val="00316E39"/>
    <w:rsid w:val="00320A67"/>
    <w:rsid w:val="00321672"/>
    <w:rsid w:val="00322834"/>
    <w:rsid w:val="003235F5"/>
    <w:rsid w:val="003252A7"/>
    <w:rsid w:val="00325A6E"/>
    <w:rsid w:val="00326873"/>
    <w:rsid w:val="00327F5C"/>
    <w:rsid w:val="00330B6B"/>
    <w:rsid w:val="00330BFE"/>
    <w:rsid w:val="00330DCC"/>
    <w:rsid w:val="00332BD1"/>
    <w:rsid w:val="00332EEA"/>
    <w:rsid w:val="00334224"/>
    <w:rsid w:val="00334E58"/>
    <w:rsid w:val="003368E4"/>
    <w:rsid w:val="003374A4"/>
    <w:rsid w:val="0033750C"/>
    <w:rsid w:val="00340280"/>
    <w:rsid w:val="00342885"/>
    <w:rsid w:val="00342994"/>
    <w:rsid w:val="003445D8"/>
    <w:rsid w:val="00344F47"/>
    <w:rsid w:val="00345096"/>
    <w:rsid w:val="003458C3"/>
    <w:rsid w:val="00345F96"/>
    <w:rsid w:val="003479AC"/>
    <w:rsid w:val="00347DDF"/>
    <w:rsid w:val="00352CDF"/>
    <w:rsid w:val="00353D3C"/>
    <w:rsid w:val="00354F88"/>
    <w:rsid w:val="00354F91"/>
    <w:rsid w:val="003575BF"/>
    <w:rsid w:val="00361513"/>
    <w:rsid w:val="003615D0"/>
    <w:rsid w:val="00361F8D"/>
    <w:rsid w:val="003627DE"/>
    <w:rsid w:val="00363669"/>
    <w:rsid w:val="003658FB"/>
    <w:rsid w:val="00366898"/>
    <w:rsid w:val="003718FF"/>
    <w:rsid w:val="00372022"/>
    <w:rsid w:val="00373F98"/>
    <w:rsid w:val="003746BD"/>
    <w:rsid w:val="003746F8"/>
    <w:rsid w:val="0037491C"/>
    <w:rsid w:val="00374BFF"/>
    <w:rsid w:val="00376746"/>
    <w:rsid w:val="00376C4E"/>
    <w:rsid w:val="003825DF"/>
    <w:rsid w:val="00385DED"/>
    <w:rsid w:val="00386125"/>
    <w:rsid w:val="00390814"/>
    <w:rsid w:val="0039361D"/>
    <w:rsid w:val="00394532"/>
    <w:rsid w:val="00396493"/>
    <w:rsid w:val="003A0AB7"/>
    <w:rsid w:val="003A0AC8"/>
    <w:rsid w:val="003A36B1"/>
    <w:rsid w:val="003A4547"/>
    <w:rsid w:val="003A48F5"/>
    <w:rsid w:val="003A4A63"/>
    <w:rsid w:val="003A5426"/>
    <w:rsid w:val="003A54A2"/>
    <w:rsid w:val="003A57F2"/>
    <w:rsid w:val="003A6A98"/>
    <w:rsid w:val="003A6BFE"/>
    <w:rsid w:val="003B0F39"/>
    <w:rsid w:val="003B118E"/>
    <w:rsid w:val="003B26D1"/>
    <w:rsid w:val="003B2A37"/>
    <w:rsid w:val="003B3E5D"/>
    <w:rsid w:val="003B4A8B"/>
    <w:rsid w:val="003B4D84"/>
    <w:rsid w:val="003B566B"/>
    <w:rsid w:val="003B7135"/>
    <w:rsid w:val="003B75B3"/>
    <w:rsid w:val="003C0191"/>
    <w:rsid w:val="003C2044"/>
    <w:rsid w:val="003C3E3F"/>
    <w:rsid w:val="003C424C"/>
    <w:rsid w:val="003C6817"/>
    <w:rsid w:val="003D11A2"/>
    <w:rsid w:val="003D1900"/>
    <w:rsid w:val="003D5C38"/>
    <w:rsid w:val="003D6C6B"/>
    <w:rsid w:val="003E190C"/>
    <w:rsid w:val="003E1974"/>
    <w:rsid w:val="003E1D4D"/>
    <w:rsid w:val="003E21C0"/>
    <w:rsid w:val="003E23BE"/>
    <w:rsid w:val="003E389C"/>
    <w:rsid w:val="003E47B2"/>
    <w:rsid w:val="003E5C12"/>
    <w:rsid w:val="003E6129"/>
    <w:rsid w:val="003E6BA0"/>
    <w:rsid w:val="003E7058"/>
    <w:rsid w:val="003E747E"/>
    <w:rsid w:val="003E7EF1"/>
    <w:rsid w:val="003F43BC"/>
    <w:rsid w:val="003F4854"/>
    <w:rsid w:val="003F4C9C"/>
    <w:rsid w:val="0040075B"/>
    <w:rsid w:val="00402AEC"/>
    <w:rsid w:val="00404892"/>
    <w:rsid w:val="00404B64"/>
    <w:rsid w:val="00406030"/>
    <w:rsid w:val="00410695"/>
    <w:rsid w:val="0041142B"/>
    <w:rsid w:val="00411678"/>
    <w:rsid w:val="00411B5F"/>
    <w:rsid w:val="00411F68"/>
    <w:rsid w:val="00412016"/>
    <w:rsid w:val="004120DB"/>
    <w:rsid w:val="00413D2B"/>
    <w:rsid w:val="004147E1"/>
    <w:rsid w:val="00415B35"/>
    <w:rsid w:val="004165B5"/>
    <w:rsid w:val="004169AD"/>
    <w:rsid w:val="0041779A"/>
    <w:rsid w:val="0042079A"/>
    <w:rsid w:val="004209C7"/>
    <w:rsid w:val="00422D6F"/>
    <w:rsid w:val="00422FE5"/>
    <w:rsid w:val="00425BD5"/>
    <w:rsid w:val="00426495"/>
    <w:rsid w:val="004264C0"/>
    <w:rsid w:val="004275DB"/>
    <w:rsid w:val="00431A3D"/>
    <w:rsid w:val="00432076"/>
    <w:rsid w:val="00432968"/>
    <w:rsid w:val="004335AD"/>
    <w:rsid w:val="00440FBE"/>
    <w:rsid w:val="00444391"/>
    <w:rsid w:val="00444E0E"/>
    <w:rsid w:val="00444E20"/>
    <w:rsid w:val="004456ED"/>
    <w:rsid w:val="00445F7D"/>
    <w:rsid w:val="0044689C"/>
    <w:rsid w:val="0044757A"/>
    <w:rsid w:val="00450285"/>
    <w:rsid w:val="004507B5"/>
    <w:rsid w:val="00451A7D"/>
    <w:rsid w:val="00454E60"/>
    <w:rsid w:val="0045500F"/>
    <w:rsid w:val="00455E81"/>
    <w:rsid w:val="00456BFC"/>
    <w:rsid w:val="0045716D"/>
    <w:rsid w:val="00460995"/>
    <w:rsid w:val="0046252A"/>
    <w:rsid w:val="004627CC"/>
    <w:rsid w:val="00463F56"/>
    <w:rsid w:val="0046590B"/>
    <w:rsid w:val="004659A8"/>
    <w:rsid w:val="00466A7F"/>
    <w:rsid w:val="00467776"/>
    <w:rsid w:val="004706F3"/>
    <w:rsid w:val="00471181"/>
    <w:rsid w:val="004721B8"/>
    <w:rsid w:val="004734D0"/>
    <w:rsid w:val="00473649"/>
    <w:rsid w:val="004754C1"/>
    <w:rsid w:val="00475E87"/>
    <w:rsid w:val="00476548"/>
    <w:rsid w:val="004809E0"/>
    <w:rsid w:val="0048102F"/>
    <w:rsid w:val="00481B44"/>
    <w:rsid w:val="004830AC"/>
    <w:rsid w:val="00485480"/>
    <w:rsid w:val="00485DFF"/>
    <w:rsid w:val="00486172"/>
    <w:rsid w:val="00487148"/>
    <w:rsid w:val="00490C1B"/>
    <w:rsid w:val="00491E84"/>
    <w:rsid w:val="0049213F"/>
    <w:rsid w:val="00492C4D"/>
    <w:rsid w:val="004931B3"/>
    <w:rsid w:val="00494021"/>
    <w:rsid w:val="00496786"/>
    <w:rsid w:val="004973D3"/>
    <w:rsid w:val="004A0792"/>
    <w:rsid w:val="004A0D06"/>
    <w:rsid w:val="004A14E5"/>
    <w:rsid w:val="004A1CA2"/>
    <w:rsid w:val="004A1E06"/>
    <w:rsid w:val="004A2A0C"/>
    <w:rsid w:val="004B0EAD"/>
    <w:rsid w:val="004B3D7F"/>
    <w:rsid w:val="004B49FE"/>
    <w:rsid w:val="004B4D80"/>
    <w:rsid w:val="004B5B19"/>
    <w:rsid w:val="004B5E12"/>
    <w:rsid w:val="004B6D83"/>
    <w:rsid w:val="004C1AB9"/>
    <w:rsid w:val="004C2B4C"/>
    <w:rsid w:val="004C3012"/>
    <w:rsid w:val="004C3F39"/>
    <w:rsid w:val="004C616F"/>
    <w:rsid w:val="004C6B91"/>
    <w:rsid w:val="004C77B3"/>
    <w:rsid w:val="004C7843"/>
    <w:rsid w:val="004D10C8"/>
    <w:rsid w:val="004D148E"/>
    <w:rsid w:val="004D2A81"/>
    <w:rsid w:val="004D5980"/>
    <w:rsid w:val="004D5D5A"/>
    <w:rsid w:val="004D7896"/>
    <w:rsid w:val="004E1126"/>
    <w:rsid w:val="004E23EC"/>
    <w:rsid w:val="004E2C4B"/>
    <w:rsid w:val="004E2CC6"/>
    <w:rsid w:val="004E2E98"/>
    <w:rsid w:val="004E3844"/>
    <w:rsid w:val="004E66A4"/>
    <w:rsid w:val="004E6AD6"/>
    <w:rsid w:val="004F0BE3"/>
    <w:rsid w:val="004F1FCC"/>
    <w:rsid w:val="004F3B47"/>
    <w:rsid w:val="004F4270"/>
    <w:rsid w:val="004F7B9C"/>
    <w:rsid w:val="0050083E"/>
    <w:rsid w:val="005013EB"/>
    <w:rsid w:val="00501B84"/>
    <w:rsid w:val="005024BA"/>
    <w:rsid w:val="005025E8"/>
    <w:rsid w:val="00502FB4"/>
    <w:rsid w:val="005058E1"/>
    <w:rsid w:val="00505AA0"/>
    <w:rsid w:val="0050693B"/>
    <w:rsid w:val="00510AFB"/>
    <w:rsid w:val="00513495"/>
    <w:rsid w:val="00514C76"/>
    <w:rsid w:val="005150F9"/>
    <w:rsid w:val="00515365"/>
    <w:rsid w:val="00515843"/>
    <w:rsid w:val="00515EE6"/>
    <w:rsid w:val="00517115"/>
    <w:rsid w:val="005177BE"/>
    <w:rsid w:val="005208A1"/>
    <w:rsid w:val="0052353E"/>
    <w:rsid w:val="005242CC"/>
    <w:rsid w:val="00524F0E"/>
    <w:rsid w:val="005265B5"/>
    <w:rsid w:val="00526692"/>
    <w:rsid w:val="00526F5F"/>
    <w:rsid w:val="005276CF"/>
    <w:rsid w:val="005279AC"/>
    <w:rsid w:val="00527EEB"/>
    <w:rsid w:val="005300F1"/>
    <w:rsid w:val="005302C4"/>
    <w:rsid w:val="00533C99"/>
    <w:rsid w:val="00534170"/>
    <w:rsid w:val="005363AE"/>
    <w:rsid w:val="005371B1"/>
    <w:rsid w:val="00540584"/>
    <w:rsid w:val="005407F8"/>
    <w:rsid w:val="00540FE4"/>
    <w:rsid w:val="0054418D"/>
    <w:rsid w:val="0054555D"/>
    <w:rsid w:val="00550864"/>
    <w:rsid w:val="00551F98"/>
    <w:rsid w:val="005526D8"/>
    <w:rsid w:val="0055279D"/>
    <w:rsid w:val="00552BEC"/>
    <w:rsid w:val="005537F6"/>
    <w:rsid w:val="0055486D"/>
    <w:rsid w:val="005552EF"/>
    <w:rsid w:val="00555A1F"/>
    <w:rsid w:val="005576F7"/>
    <w:rsid w:val="00557EB9"/>
    <w:rsid w:val="0056022F"/>
    <w:rsid w:val="00561010"/>
    <w:rsid w:val="00561A91"/>
    <w:rsid w:val="005626CE"/>
    <w:rsid w:val="00565899"/>
    <w:rsid w:val="00566F82"/>
    <w:rsid w:val="005728AC"/>
    <w:rsid w:val="00574CD2"/>
    <w:rsid w:val="00574FFF"/>
    <w:rsid w:val="0057570A"/>
    <w:rsid w:val="005758E8"/>
    <w:rsid w:val="00576E0D"/>
    <w:rsid w:val="0057724D"/>
    <w:rsid w:val="00580B74"/>
    <w:rsid w:val="00580E6C"/>
    <w:rsid w:val="005816D2"/>
    <w:rsid w:val="00583442"/>
    <w:rsid w:val="00585095"/>
    <w:rsid w:val="00585C73"/>
    <w:rsid w:val="0058601B"/>
    <w:rsid w:val="00586D75"/>
    <w:rsid w:val="00586F03"/>
    <w:rsid w:val="00587757"/>
    <w:rsid w:val="00591399"/>
    <w:rsid w:val="00594782"/>
    <w:rsid w:val="00595851"/>
    <w:rsid w:val="005963F3"/>
    <w:rsid w:val="00597A48"/>
    <w:rsid w:val="005A3207"/>
    <w:rsid w:val="005A3F9D"/>
    <w:rsid w:val="005A4263"/>
    <w:rsid w:val="005A532D"/>
    <w:rsid w:val="005A59E3"/>
    <w:rsid w:val="005A642C"/>
    <w:rsid w:val="005A6AB3"/>
    <w:rsid w:val="005B0782"/>
    <w:rsid w:val="005B094F"/>
    <w:rsid w:val="005B1405"/>
    <w:rsid w:val="005B19CD"/>
    <w:rsid w:val="005B2852"/>
    <w:rsid w:val="005B3016"/>
    <w:rsid w:val="005B30F1"/>
    <w:rsid w:val="005B3E26"/>
    <w:rsid w:val="005B3F7D"/>
    <w:rsid w:val="005B48B8"/>
    <w:rsid w:val="005B71C3"/>
    <w:rsid w:val="005B7B43"/>
    <w:rsid w:val="005C032F"/>
    <w:rsid w:val="005C17C2"/>
    <w:rsid w:val="005C1EB6"/>
    <w:rsid w:val="005C3F36"/>
    <w:rsid w:val="005C4407"/>
    <w:rsid w:val="005C5B74"/>
    <w:rsid w:val="005D063E"/>
    <w:rsid w:val="005D11AC"/>
    <w:rsid w:val="005D3CF3"/>
    <w:rsid w:val="005D5F7F"/>
    <w:rsid w:val="005D6929"/>
    <w:rsid w:val="005D6AA5"/>
    <w:rsid w:val="005D6BE6"/>
    <w:rsid w:val="005D7374"/>
    <w:rsid w:val="005E02F7"/>
    <w:rsid w:val="005E0A69"/>
    <w:rsid w:val="005E170E"/>
    <w:rsid w:val="005E2C40"/>
    <w:rsid w:val="005E34BB"/>
    <w:rsid w:val="005E3582"/>
    <w:rsid w:val="005E584D"/>
    <w:rsid w:val="005E67C9"/>
    <w:rsid w:val="005F254B"/>
    <w:rsid w:val="005F398F"/>
    <w:rsid w:val="005F5869"/>
    <w:rsid w:val="005F75DD"/>
    <w:rsid w:val="005F7C58"/>
    <w:rsid w:val="005F7E71"/>
    <w:rsid w:val="006002E4"/>
    <w:rsid w:val="006003D3"/>
    <w:rsid w:val="006006B2"/>
    <w:rsid w:val="00602470"/>
    <w:rsid w:val="00603256"/>
    <w:rsid w:val="00603375"/>
    <w:rsid w:val="006033BB"/>
    <w:rsid w:val="00604633"/>
    <w:rsid w:val="00606022"/>
    <w:rsid w:val="006067AE"/>
    <w:rsid w:val="00606DE5"/>
    <w:rsid w:val="006073BC"/>
    <w:rsid w:val="006127E1"/>
    <w:rsid w:val="00612A33"/>
    <w:rsid w:val="00615553"/>
    <w:rsid w:val="00616B60"/>
    <w:rsid w:val="006209E6"/>
    <w:rsid w:val="00621FCA"/>
    <w:rsid w:val="006229E6"/>
    <w:rsid w:val="00622E7D"/>
    <w:rsid w:val="006235DF"/>
    <w:rsid w:val="006237D5"/>
    <w:rsid w:val="00623FEE"/>
    <w:rsid w:val="006241F0"/>
    <w:rsid w:val="00624B13"/>
    <w:rsid w:val="00624E0C"/>
    <w:rsid w:val="00626E1E"/>
    <w:rsid w:val="00627879"/>
    <w:rsid w:val="00627E0A"/>
    <w:rsid w:val="00627F8C"/>
    <w:rsid w:val="00631017"/>
    <w:rsid w:val="006360A1"/>
    <w:rsid w:val="00636174"/>
    <w:rsid w:val="0063620F"/>
    <w:rsid w:val="00636AE5"/>
    <w:rsid w:val="00636CAC"/>
    <w:rsid w:val="00637791"/>
    <w:rsid w:val="006405C4"/>
    <w:rsid w:val="006406B3"/>
    <w:rsid w:val="00642177"/>
    <w:rsid w:val="006428C8"/>
    <w:rsid w:val="00642C8F"/>
    <w:rsid w:val="00643516"/>
    <w:rsid w:val="006449E7"/>
    <w:rsid w:val="00647B10"/>
    <w:rsid w:val="00647F34"/>
    <w:rsid w:val="006500F5"/>
    <w:rsid w:val="006505B6"/>
    <w:rsid w:val="00650957"/>
    <w:rsid w:val="00650F58"/>
    <w:rsid w:val="00651B75"/>
    <w:rsid w:val="00652837"/>
    <w:rsid w:val="006530EC"/>
    <w:rsid w:val="0065419F"/>
    <w:rsid w:val="00654C2E"/>
    <w:rsid w:val="00654EEE"/>
    <w:rsid w:val="00655C83"/>
    <w:rsid w:val="006570FC"/>
    <w:rsid w:val="0066039A"/>
    <w:rsid w:val="006607A7"/>
    <w:rsid w:val="00660F88"/>
    <w:rsid w:val="006617AE"/>
    <w:rsid w:val="0066489D"/>
    <w:rsid w:val="00664C7B"/>
    <w:rsid w:val="0066507D"/>
    <w:rsid w:val="006656C0"/>
    <w:rsid w:val="00665DF4"/>
    <w:rsid w:val="006671D7"/>
    <w:rsid w:val="0067048C"/>
    <w:rsid w:val="00670555"/>
    <w:rsid w:val="00670C1B"/>
    <w:rsid w:val="00670FB1"/>
    <w:rsid w:val="00671690"/>
    <w:rsid w:val="00673D2E"/>
    <w:rsid w:val="006758AA"/>
    <w:rsid w:val="006778C0"/>
    <w:rsid w:val="00677937"/>
    <w:rsid w:val="00680744"/>
    <w:rsid w:val="00680A09"/>
    <w:rsid w:val="006823F8"/>
    <w:rsid w:val="00683071"/>
    <w:rsid w:val="0068357F"/>
    <w:rsid w:val="006849CD"/>
    <w:rsid w:val="006870C2"/>
    <w:rsid w:val="00687E10"/>
    <w:rsid w:val="006908CF"/>
    <w:rsid w:val="00690922"/>
    <w:rsid w:val="00690AD8"/>
    <w:rsid w:val="006924E3"/>
    <w:rsid w:val="0069323A"/>
    <w:rsid w:val="00693912"/>
    <w:rsid w:val="00694E2F"/>
    <w:rsid w:val="00695C5C"/>
    <w:rsid w:val="00696724"/>
    <w:rsid w:val="0069684F"/>
    <w:rsid w:val="00696CCC"/>
    <w:rsid w:val="006A54A4"/>
    <w:rsid w:val="006B0348"/>
    <w:rsid w:val="006B0668"/>
    <w:rsid w:val="006B0AAE"/>
    <w:rsid w:val="006B0EC3"/>
    <w:rsid w:val="006B2566"/>
    <w:rsid w:val="006B270F"/>
    <w:rsid w:val="006B2A16"/>
    <w:rsid w:val="006B33BA"/>
    <w:rsid w:val="006B33FC"/>
    <w:rsid w:val="006B431F"/>
    <w:rsid w:val="006B4944"/>
    <w:rsid w:val="006B62F1"/>
    <w:rsid w:val="006B693A"/>
    <w:rsid w:val="006B6A52"/>
    <w:rsid w:val="006B7364"/>
    <w:rsid w:val="006C0125"/>
    <w:rsid w:val="006C0946"/>
    <w:rsid w:val="006C0B9E"/>
    <w:rsid w:val="006C1CC2"/>
    <w:rsid w:val="006C1E6F"/>
    <w:rsid w:val="006C265F"/>
    <w:rsid w:val="006C3DF3"/>
    <w:rsid w:val="006C5586"/>
    <w:rsid w:val="006C5A6C"/>
    <w:rsid w:val="006C6F9C"/>
    <w:rsid w:val="006C775E"/>
    <w:rsid w:val="006D0045"/>
    <w:rsid w:val="006D008A"/>
    <w:rsid w:val="006D0990"/>
    <w:rsid w:val="006D13E7"/>
    <w:rsid w:val="006D3C1E"/>
    <w:rsid w:val="006D4A9B"/>
    <w:rsid w:val="006D5FCC"/>
    <w:rsid w:val="006D6842"/>
    <w:rsid w:val="006D685D"/>
    <w:rsid w:val="006D6F64"/>
    <w:rsid w:val="006E0720"/>
    <w:rsid w:val="006E0BC6"/>
    <w:rsid w:val="006E1E7E"/>
    <w:rsid w:val="006E49EE"/>
    <w:rsid w:val="006E72FC"/>
    <w:rsid w:val="006F1E4E"/>
    <w:rsid w:val="006F1FFC"/>
    <w:rsid w:val="006F2C98"/>
    <w:rsid w:val="006F5CF1"/>
    <w:rsid w:val="006F75F6"/>
    <w:rsid w:val="0070383D"/>
    <w:rsid w:val="00704436"/>
    <w:rsid w:val="00705B3B"/>
    <w:rsid w:val="007069F9"/>
    <w:rsid w:val="0070705B"/>
    <w:rsid w:val="00711B17"/>
    <w:rsid w:val="00714819"/>
    <w:rsid w:val="00714CE4"/>
    <w:rsid w:val="00715010"/>
    <w:rsid w:val="00716C01"/>
    <w:rsid w:val="00716D0F"/>
    <w:rsid w:val="00717E52"/>
    <w:rsid w:val="0072061D"/>
    <w:rsid w:val="007211E3"/>
    <w:rsid w:val="00721F21"/>
    <w:rsid w:val="00724D1C"/>
    <w:rsid w:val="00724F6D"/>
    <w:rsid w:val="00725C58"/>
    <w:rsid w:val="00726784"/>
    <w:rsid w:val="007272B0"/>
    <w:rsid w:val="007307BB"/>
    <w:rsid w:val="00730916"/>
    <w:rsid w:val="00731FC3"/>
    <w:rsid w:val="00732353"/>
    <w:rsid w:val="0073419F"/>
    <w:rsid w:val="00734D8B"/>
    <w:rsid w:val="00734D96"/>
    <w:rsid w:val="00735A90"/>
    <w:rsid w:val="00735F9B"/>
    <w:rsid w:val="00740313"/>
    <w:rsid w:val="00741444"/>
    <w:rsid w:val="007416C9"/>
    <w:rsid w:val="00743E44"/>
    <w:rsid w:val="007441A1"/>
    <w:rsid w:val="007463F4"/>
    <w:rsid w:val="0074656A"/>
    <w:rsid w:val="00746954"/>
    <w:rsid w:val="0075030E"/>
    <w:rsid w:val="00750845"/>
    <w:rsid w:val="007509CC"/>
    <w:rsid w:val="007509D4"/>
    <w:rsid w:val="007529A7"/>
    <w:rsid w:val="00755721"/>
    <w:rsid w:val="007557C9"/>
    <w:rsid w:val="00756379"/>
    <w:rsid w:val="0075780A"/>
    <w:rsid w:val="00757BD6"/>
    <w:rsid w:val="00761D12"/>
    <w:rsid w:val="0076434F"/>
    <w:rsid w:val="0076565E"/>
    <w:rsid w:val="00765CA9"/>
    <w:rsid w:val="007660EF"/>
    <w:rsid w:val="00766490"/>
    <w:rsid w:val="0076695C"/>
    <w:rsid w:val="00770A4F"/>
    <w:rsid w:val="00771703"/>
    <w:rsid w:val="00771FF0"/>
    <w:rsid w:val="00772512"/>
    <w:rsid w:val="00773DAD"/>
    <w:rsid w:val="007749DC"/>
    <w:rsid w:val="007828C1"/>
    <w:rsid w:val="007829ED"/>
    <w:rsid w:val="0078592E"/>
    <w:rsid w:val="00785A11"/>
    <w:rsid w:val="00785A6C"/>
    <w:rsid w:val="0078657A"/>
    <w:rsid w:val="0078702F"/>
    <w:rsid w:val="007900AF"/>
    <w:rsid w:val="00791FA5"/>
    <w:rsid w:val="00794EF9"/>
    <w:rsid w:val="00795951"/>
    <w:rsid w:val="00795BAB"/>
    <w:rsid w:val="00795F55"/>
    <w:rsid w:val="00796A0E"/>
    <w:rsid w:val="00797C21"/>
    <w:rsid w:val="007A157C"/>
    <w:rsid w:val="007A1684"/>
    <w:rsid w:val="007A199B"/>
    <w:rsid w:val="007A360C"/>
    <w:rsid w:val="007A3E32"/>
    <w:rsid w:val="007A4949"/>
    <w:rsid w:val="007A4FB9"/>
    <w:rsid w:val="007A79C2"/>
    <w:rsid w:val="007B0A3C"/>
    <w:rsid w:val="007B0A70"/>
    <w:rsid w:val="007B2573"/>
    <w:rsid w:val="007B264E"/>
    <w:rsid w:val="007B275A"/>
    <w:rsid w:val="007B2AF6"/>
    <w:rsid w:val="007B34BE"/>
    <w:rsid w:val="007B3AF6"/>
    <w:rsid w:val="007B55BE"/>
    <w:rsid w:val="007C4B69"/>
    <w:rsid w:val="007C504B"/>
    <w:rsid w:val="007C6C93"/>
    <w:rsid w:val="007D0CA3"/>
    <w:rsid w:val="007D21AD"/>
    <w:rsid w:val="007D61E3"/>
    <w:rsid w:val="007D6600"/>
    <w:rsid w:val="007D73A4"/>
    <w:rsid w:val="007D7D89"/>
    <w:rsid w:val="007E0194"/>
    <w:rsid w:val="007E07CB"/>
    <w:rsid w:val="007E1AAE"/>
    <w:rsid w:val="007E1F25"/>
    <w:rsid w:val="007E2127"/>
    <w:rsid w:val="007E3728"/>
    <w:rsid w:val="007E56B1"/>
    <w:rsid w:val="007F036D"/>
    <w:rsid w:val="007F0FC2"/>
    <w:rsid w:val="007F1397"/>
    <w:rsid w:val="007F175C"/>
    <w:rsid w:val="007F36F0"/>
    <w:rsid w:val="007F3EBF"/>
    <w:rsid w:val="007F43D6"/>
    <w:rsid w:val="007F6DDB"/>
    <w:rsid w:val="007F7627"/>
    <w:rsid w:val="007F7B06"/>
    <w:rsid w:val="00801EE3"/>
    <w:rsid w:val="00801F29"/>
    <w:rsid w:val="00802A8E"/>
    <w:rsid w:val="00803B0E"/>
    <w:rsid w:val="00804876"/>
    <w:rsid w:val="00804CA4"/>
    <w:rsid w:val="00805545"/>
    <w:rsid w:val="00806239"/>
    <w:rsid w:val="00806A58"/>
    <w:rsid w:val="008072A1"/>
    <w:rsid w:val="00807398"/>
    <w:rsid w:val="00810056"/>
    <w:rsid w:val="008137A0"/>
    <w:rsid w:val="008176EA"/>
    <w:rsid w:val="00817A41"/>
    <w:rsid w:val="00821233"/>
    <w:rsid w:val="008213C7"/>
    <w:rsid w:val="00822BDF"/>
    <w:rsid w:val="00822D69"/>
    <w:rsid w:val="0082348B"/>
    <w:rsid w:val="00823646"/>
    <w:rsid w:val="008249DB"/>
    <w:rsid w:val="0082534C"/>
    <w:rsid w:val="00825B07"/>
    <w:rsid w:val="008267CD"/>
    <w:rsid w:val="008315F7"/>
    <w:rsid w:val="008319A1"/>
    <w:rsid w:val="008324B5"/>
    <w:rsid w:val="00834DC4"/>
    <w:rsid w:val="008361A9"/>
    <w:rsid w:val="008365A3"/>
    <w:rsid w:val="00837F0C"/>
    <w:rsid w:val="00840313"/>
    <w:rsid w:val="008411C4"/>
    <w:rsid w:val="008412BF"/>
    <w:rsid w:val="00841339"/>
    <w:rsid w:val="00841B02"/>
    <w:rsid w:val="00842E79"/>
    <w:rsid w:val="00845228"/>
    <w:rsid w:val="008453F7"/>
    <w:rsid w:val="008455A8"/>
    <w:rsid w:val="008457A4"/>
    <w:rsid w:val="00847555"/>
    <w:rsid w:val="00847C92"/>
    <w:rsid w:val="00847DF9"/>
    <w:rsid w:val="00851531"/>
    <w:rsid w:val="00852FD7"/>
    <w:rsid w:val="00853071"/>
    <w:rsid w:val="0085541E"/>
    <w:rsid w:val="00855F25"/>
    <w:rsid w:val="00856A6A"/>
    <w:rsid w:val="00856C1C"/>
    <w:rsid w:val="008577EB"/>
    <w:rsid w:val="008610D3"/>
    <w:rsid w:val="00861943"/>
    <w:rsid w:val="008619CA"/>
    <w:rsid w:val="00862FF4"/>
    <w:rsid w:val="008631A7"/>
    <w:rsid w:val="008635FC"/>
    <w:rsid w:val="00863661"/>
    <w:rsid w:val="00867C87"/>
    <w:rsid w:val="00870D26"/>
    <w:rsid w:val="00882C8A"/>
    <w:rsid w:val="00883C3D"/>
    <w:rsid w:val="0088400A"/>
    <w:rsid w:val="008845FF"/>
    <w:rsid w:val="00885106"/>
    <w:rsid w:val="0088519A"/>
    <w:rsid w:val="00887AD6"/>
    <w:rsid w:val="00887DB0"/>
    <w:rsid w:val="0089091A"/>
    <w:rsid w:val="00890AA3"/>
    <w:rsid w:val="0089129A"/>
    <w:rsid w:val="00891678"/>
    <w:rsid w:val="00891B6B"/>
    <w:rsid w:val="0089317B"/>
    <w:rsid w:val="00893B57"/>
    <w:rsid w:val="0089570F"/>
    <w:rsid w:val="00896209"/>
    <w:rsid w:val="0089756C"/>
    <w:rsid w:val="008A0E41"/>
    <w:rsid w:val="008A0F4C"/>
    <w:rsid w:val="008A347A"/>
    <w:rsid w:val="008A4469"/>
    <w:rsid w:val="008B1705"/>
    <w:rsid w:val="008B343C"/>
    <w:rsid w:val="008B4948"/>
    <w:rsid w:val="008B61DD"/>
    <w:rsid w:val="008B6A88"/>
    <w:rsid w:val="008B6DEE"/>
    <w:rsid w:val="008B6F8D"/>
    <w:rsid w:val="008C14E4"/>
    <w:rsid w:val="008C2041"/>
    <w:rsid w:val="008C20C6"/>
    <w:rsid w:val="008C2319"/>
    <w:rsid w:val="008C44C5"/>
    <w:rsid w:val="008C4FF4"/>
    <w:rsid w:val="008C512B"/>
    <w:rsid w:val="008C5603"/>
    <w:rsid w:val="008C5D32"/>
    <w:rsid w:val="008C5ED8"/>
    <w:rsid w:val="008C6F41"/>
    <w:rsid w:val="008D028E"/>
    <w:rsid w:val="008D0A6B"/>
    <w:rsid w:val="008D4298"/>
    <w:rsid w:val="008D4789"/>
    <w:rsid w:val="008D47D7"/>
    <w:rsid w:val="008D6345"/>
    <w:rsid w:val="008D7931"/>
    <w:rsid w:val="008E0787"/>
    <w:rsid w:val="008E149E"/>
    <w:rsid w:val="008E1B88"/>
    <w:rsid w:val="008E1CFA"/>
    <w:rsid w:val="008E2A46"/>
    <w:rsid w:val="008E2BEF"/>
    <w:rsid w:val="008E386C"/>
    <w:rsid w:val="008E39E7"/>
    <w:rsid w:val="008E39F7"/>
    <w:rsid w:val="008E3D91"/>
    <w:rsid w:val="008E449A"/>
    <w:rsid w:val="008E497B"/>
    <w:rsid w:val="008E4F61"/>
    <w:rsid w:val="008E69E5"/>
    <w:rsid w:val="008E7796"/>
    <w:rsid w:val="008E77F7"/>
    <w:rsid w:val="008F19DC"/>
    <w:rsid w:val="008F1EC1"/>
    <w:rsid w:val="008F33EC"/>
    <w:rsid w:val="008F3AEF"/>
    <w:rsid w:val="008F3E80"/>
    <w:rsid w:val="008F45CC"/>
    <w:rsid w:val="008F573A"/>
    <w:rsid w:val="008F7F99"/>
    <w:rsid w:val="00900A4C"/>
    <w:rsid w:val="0090146E"/>
    <w:rsid w:val="0090167A"/>
    <w:rsid w:val="00901E4C"/>
    <w:rsid w:val="00903EDD"/>
    <w:rsid w:val="00904193"/>
    <w:rsid w:val="009042AA"/>
    <w:rsid w:val="00904C28"/>
    <w:rsid w:val="009061D7"/>
    <w:rsid w:val="009072B9"/>
    <w:rsid w:val="0091086A"/>
    <w:rsid w:val="00910CEF"/>
    <w:rsid w:val="00911AFD"/>
    <w:rsid w:val="00913478"/>
    <w:rsid w:val="00913FC3"/>
    <w:rsid w:val="00914267"/>
    <w:rsid w:val="00914417"/>
    <w:rsid w:val="009161B7"/>
    <w:rsid w:val="00917F39"/>
    <w:rsid w:val="00920960"/>
    <w:rsid w:val="0092237A"/>
    <w:rsid w:val="009231F2"/>
    <w:rsid w:val="00923ED1"/>
    <w:rsid w:val="00927EE1"/>
    <w:rsid w:val="00930146"/>
    <w:rsid w:val="00930262"/>
    <w:rsid w:val="00930380"/>
    <w:rsid w:val="0093122D"/>
    <w:rsid w:val="00931653"/>
    <w:rsid w:val="00933EE8"/>
    <w:rsid w:val="0093571D"/>
    <w:rsid w:val="009360B8"/>
    <w:rsid w:val="00936F05"/>
    <w:rsid w:val="009370AC"/>
    <w:rsid w:val="00937BB3"/>
    <w:rsid w:val="00940C9C"/>
    <w:rsid w:val="00940F83"/>
    <w:rsid w:val="00943023"/>
    <w:rsid w:val="00943A77"/>
    <w:rsid w:val="009461B1"/>
    <w:rsid w:val="00946254"/>
    <w:rsid w:val="00946ADE"/>
    <w:rsid w:val="00947582"/>
    <w:rsid w:val="00951FC8"/>
    <w:rsid w:val="0095284A"/>
    <w:rsid w:val="0095296F"/>
    <w:rsid w:val="00952FDB"/>
    <w:rsid w:val="00956815"/>
    <w:rsid w:val="00956D84"/>
    <w:rsid w:val="00957069"/>
    <w:rsid w:val="009579A9"/>
    <w:rsid w:val="00957D38"/>
    <w:rsid w:val="00957F55"/>
    <w:rsid w:val="00961C48"/>
    <w:rsid w:val="0096450B"/>
    <w:rsid w:val="00965978"/>
    <w:rsid w:val="009666E4"/>
    <w:rsid w:val="0096771B"/>
    <w:rsid w:val="00967B42"/>
    <w:rsid w:val="009738A7"/>
    <w:rsid w:val="00973E78"/>
    <w:rsid w:val="00975348"/>
    <w:rsid w:val="0097539B"/>
    <w:rsid w:val="00975580"/>
    <w:rsid w:val="009766A2"/>
    <w:rsid w:val="00976988"/>
    <w:rsid w:val="00977A25"/>
    <w:rsid w:val="0098064C"/>
    <w:rsid w:val="009809A3"/>
    <w:rsid w:val="00981522"/>
    <w:rsid w:val="0098298D"/>
    <w:rsid w:val="00983774"/>
    <w:rsid w:val="009846F8"/>
    <w:rsid w:val="00984F69"/>
    <w:rsid w:val="009859D2"/>
    <w:rsid w:val="00991984"/>
    <w:rsid w:val="009924E0"/>
    <w:rsid w:val="0099513A"/>
    <w:rsid w:val="00995E0E"/>
    <w:rsid w:val="00996A0F"/>
    <w:rsid w:val="00997050"/>
    <w:rsid w:val="00997F96"/>
    <w:rsid w:val="009A0215"/>
    <w:rsid w:val="009A0450"/>
    <w:rsid w:val="009A15A2"/>
    <w:rsid w:val="009A294A"/>
    <w:rsid w:val="009A311F"/>
    <w:rsid w:val="009A32D2"/>
    <w:rsid w:val="009A3EC6"/>
    <w:rsid w:val="009A3FB9"/>
    <w:rsid w:val="009A429F"/>
    <w:rsid w:val="009A4996"/>
    <w:rsid w:val="009A5F54"/>
    <w:rsid w:val="009A6241"/>
    <w:rsid w:val="009A66EE"/>
    <w:rsid w:val="009B06B4"/>
    <w:rsid w:val="009B26BE"/>
    <w:rsid w:val="009B2FAF"/>
    <w:rsid w:val="009B59BB"/>
    <w:rsid w:val="009B5B34"/>
    <w:rsid w:val="009B633A"/>
    <w:rsid w:val="009B6AC2"/>
    <w:rsid w:val="009C0DD1"/>
    <w:rsid w:val="009C120D"/>
    <w:rsid w:val="009C4417"/>
    <w:rsid w:val="009C51F9"/>
    <w:rsid w:val="009C643E"/>
    <w:rsid w:val="009C6613"/>
    <w:rsid w:val="009C6ABD"/>
    <w:rsid w:val="009C6AF3"/>
    <w:rsid w:val="009C6D08"/>
    <w:rsid w:val="009D2C22"/>
    <w:rsid w:val="009D42DC"/>
    <w:rsid w:val="009D456C"/>
    <w:rsid w:val="009D60B8"/>
    <w:rsid w:val="009E1163"/>
    <w:rsid w:val="009E1DA7"/>
    <w:rsid w:val="009E4B0E"/>
    <w:rsid w:val="009E7EE7"/>
    <w:rsid w:val="009F21C1"/>
    <w:rsid w:val="009F4294"/>
    <w:rsid w:val="009F51B8"/>
    <w:rsid w:val="009F5DB9"/>
    <w:rsid w:val="00A00403"/>
    <w:rsid w:val="00A006C5"/>
    <w:rsid w:val="00A01488"/>
    <w:rsid w:val="00A0184C"/>
    <w:rsid w:val="00A01B05"/>
    <w:rsid w:val="00A02CDA"/>
    <w:rsid w:val="00A02E76"/>
    <w:rsid w:val="00A031FD"/>
    <w:rsid w:val="00A032C7"/>
    <w:rsid w:val="00A0350B"/>
    <w:rsid w:val="00A039D9"/>
    <w:rsid w:val="00A03A6D"/>
    <w:rsid w:val="00A05355"/>
    <w:rsid w:val="00A05827"/>
    <w:rsid w:val="00A076E6"/>
    <w:rsid w:val="00A116CC"/>
    <w:rsid w:val="00A1445F"/>
    <w:rsid w:val="00A15E89"/>
    <w:rsid w:val="00A20798"/>
    <w:rsid w:val="00A22424"/>
    <w:rsid w:val="00A22615"/>
    <w:rsid w:val="00A26282"/>
    <w:rsid w:val="00A262AC"/>
    <w:rsid w:val="00A26E9E"/>
    <w:rsid w:val="00A2769B"/>
    <w:rsid w:val="00A279A6"/>
    <w:rsid w:val="00A27B61"/>
    <w:rsid w:val="00A30269"/>
    <w:rsid w:val="00A30C39"/>
    <w:rsid w:val="00A31583"/>
    <w:rsid w:val="00A32645"/>
    <w:rsid w:val="00A32667"/>
    <w:rsid w:val="00A333B7"/>
    <w:rsid w:val="00A34E41"/>
    <w:rsid w:val="00A35655"/>
    <w:rsid w:val="00A35A60"/>
    <w:rsid w:val="00A36038"/>
    <w:rsid w:val="00A3735E"/>
    <w:rsid w:val="00A3779B"/>
    <w:rsid w:val="00A404BB"/>
    <w:rsid w:val="00A419A5"/>
    <w:rsid w:val="00A41ED9"/>
    <w:rsid w:val="00A42CE9"/>
    <w:rsid w:val="00A42E2F"/>
    <w:rsid w:val="00A4305A"/>
    <w:rsid w:val="00A45906"/>
    <w:rsid w:val="00A462C4"/>
    <w:rsid w:val="00A4771F"/>
    <w:rsid w:val="00A50477"/>
    <w:rsid w:val="00A5241A"/>
    <w:rsid w:val="00A531ED"/>
    <w:rsid w:val="00A53248"/>
    <w:rsid w:val="00A54E1C"/>
    <w:rsid w:val="00A55612"/>
    <w:rsid w:val="00A556AA"/>
    <w:rsid w:val="00A55BBA"/>
    <w:rsid w:val="00A56FD0"/>
    <w:rsid w:val="00A57391"/>
    <w:rsid w:val="00A61316"/>
    <w:rsid w:val="00A617FC"/>
    <w:rsid w:val="00A62B91"/>
    <w:rsid w:val="00A63B5C"/>
    <w:rsid w:val="00A645DD"/>
    <w:rsid w:val="00A66CC4"/>
    <w:rsid w:val="00A70D74"/>
    <w:rsid w:val="00A71637"/>
    <w:rsid w:val="00A716D9"/>
    <w:rsid w:val="00A71A44"/>
    <w:rsid w:val="00A71A57"/>
    <w:rsid w:val="00A728D6"/>
    <w:rsid w:val="00A72AE9"/>
    <w:rsid w:val="00A72DC4"/>
    <w:rsid w:val="00A7303A"/>
    <w:rsid w:val="00A73F74"/>
    <w:rsid w:val="00A75318"/>
    <w:rsid w:val="00A7587D"/>
    <w:rsid w:val="00A7628A"/>
    <w:rsid w:val="00A770C2"/>
    <w:rsid w:val="00A77ADD"/>
    <w:rsid w:val="00A77B85"/>
    <w:rsid w:val="00A8036F"/>
    <w:rsid w:val="00A80F87"/>
    <w:rsid w:val="00A82E91"/>
    <w:rsid w:val="00A835EF"/>
    <w:rsid w:val="00A83D8F"/>
    <w:rsid w:val="00A852BD"/>
    <w:rsid w:val="00A8552E"/>
    <w:rsid w:val="00A85BD8"/>
    <w:rsid w:val="00A85E6C"/>
    <w:rsid w:val="00A8659A"/>
    <w:rsid w:val="00A90DF1"/>
    <w:rsid w:val="00A91278"/>
    <w:rsid w:val="00A9186E"/>
    <w:rsid w:val="00A91C5F"/>
    <w:rsid w:val="00A92E0A"/>
    <w:rsid w:val="00A94E4F"/>
    <w:rsid w:val="00A94EB6"/>
    <w:rsid w:val="00A9649C"/>
    <w:rsid w:val="00A9655F"/>
    <w:rsid w:val="00A976B6"/>
    <w:rsid w:val="00A97D61"/>
    <w:rsid w:val="00AA15EC"/>
    <w:rsid w:val="00AA267F"/>
    <w:rsid w:val="00AA5887"/>
    <w:rsid w:val="00AA6C45"/>
    <w:rsid w:val="00AA76DA"/>
    <w:rsid w:val="00AA7BBC"/>
    <w:rsid w:val="00AB099E"/>
    <w:rsid w:val="00AB0B53"/>
    <w:rsid w:val="00AB2091"/>
    <w:rsid w:val="00AB4FDF"/>
    <w:rsid w:val="00AB524B"/>
    <w:rsid w:val="00AB62A7"/>
    <w:rsid w:val="00AB7687"/>
    <w:rsid w:val="00AC1733"/>
    <w:rsid w:val="00AC1981"/>
    <w:rsid w:val="00AC1BF0"/>
    <w:rsid w:val="00AC27FC"/>
    <w:rsid w:val="00AC28EA"/>
    <w:rsid w:val="00AC3A1F"/>
    <w:rsid w:val="00AC40D6"/>
    <w:rsid w:val="00AC59FD"/>
    <w:rsid w:val="00AC6228"/>
    <w:rsid w:val="00AD1345"/>
    <w:rsid w:val="00AD43D2"/>
    <w:rsid w:val="00AD49A9"/>
    <w:rsid w:val="00AD4BC7"/>
    <w:rsid w:val="00AD5A66"/>
    <w:rsid w:val="00AD5DA9"/>
    <w:rsid w:val="00AD606A"/>
    <w:rsid w:val="00AE0DDA"/>
    <w:rsid w:val="00AE1AC1"/>
    <w:rsid w:val="00AE24B5"/>
    <w:rsid w:val="00AE2C0F"/>
    <w:rsid w:val="00AE36D2"/>
    <w:rsid w:val="00AE66C4"/>
    <w:rsid w:val="00AF0408"/>
    <w:rsid w:val="00AF184C"/>
    <w:rsid w:val="00AF1E12"/>
    <w:rsid w:val="00AF217C"/>
    <w:rsid w:val="00AF2529"/>
    <w:rsid w:val="00AF2802"/>
    <w:rsid w:val="00AF6A7F"/>
    <w:rsid w:val="00AF7D84"/>
    <w:rsid w:val="00B02BBB"/>
    <w:rsid w:val="00B058FA"/>
    <w:rsid w:val="00B05BEE"/>
    <w:rsid w:val="00B06561"/>
    <w:rsid w:val="00B0692C"/>
    <w:rsid w:val="00B0779E"/>
    <w:rsid w:val="00B11680"/>
    <w:rsid w:val="00B11E31"/>
    <w:rsid w:val="00B12328"/>
    <w:rsid w:val="00B12882"/>
    <w:rsid w:val="00B12B70"/>
    <w:rsid w:val="00B13269"/>
    <w:rsid w:val="00B140D2"/>
    <w:rsid w:val="00B14FE9"/>
    <w:rsid w:val="00B16E4D"/>
    <w:rsid w:val="00B204B9"/>
    <w:rsid w:val="00B21DCC"/>
    <w:rsid w:val="00B229B4"/>
    <w:rsid w:val="00B22FC1"/>
    <w:rsid w:val="00B237CF"/>
    <w:rsid w:val="00B2456A"/>
    <w:rsid w:val="00B245AE"/>
    <w:rsid w:val="00B24B01"/>
    <w:rsid w:val="00B24D3F"/>
    <w:rsid w:val="00B27770"/>
    <w:rsid w:val="00B31452"/>
    <w:rsid w:val="00B31A1E"/>
    <w:rsid w:val="00B31B17"/>
    <w:rsid w:val="00B32086"/>
    <w:rsid w:val="00B32BAC"/>
    <w:rsid w:val="00B33205"/>
    <w:rsid w:val="00B358BB"/>
    <w:rsid w:val="00B36E0B"/>
    <w:rsid w:val="00B36F06"/>
    <w:rsid w:val="00B37104"/>
    <w:rsid w:val="00B37DDF"/>
    <w:rsid w:val="00B4045B"/>
    <w:rsid w:val="00B417B2"/>
    <w:rsid w:val="00B42274"/>
    <w:rsid w:val="00B468E1"/>
    <w:rsid w:val="00B503D7"/>
    <w:rsid w:val="00B50892"/>
    <w:rsid w:val="00B517CC"/>
    <w:rsid w:val="00B521F0"/>
    <w:rsid w:val="00B53AD6"/>
    <w:rsid w:val="00B53B43"/>
    <w:rsid w:val="00B55450"/>
    <w:rsid w:val="00B57804"/>
    <w:rsid w:val="00B57E69"/>
    <w:rsid w:val="00B608F6"/>
    <w:rsid w:val="00B61922"/>
    <w:rsid w:val="00B6260C"/>
    <w:rsid w:val="00B62F26"/>
    <w:rsid w:val="00B64765"/>
    <w:rsid w:val="00B661F2"/>
    <w:rsid w:val="00B66378"/>
    <w:rsid w:val="00B70B1F"/>
    <w:rsid w:val="00B70FBA"/>
    <w:rsid w:val="00B726CD"/>
    <w:rsid w:val="00B72822"/>
    <w:rsid w:val="00B73204"/>
    <w:rsid w:val="00B74079"/>
    <w:rsid w:val="00B744EF"/>
    <w:rsid w:val="00B74853"/>
    <w:rsid w:val="00B74A9C"/>
    <w:rsid w:val="00B753B2"/>
    <w:rsid w:val="00B84119"/>
    <w:rsid w:val="00B84411"/>
    <w:rsid w:val="00B84C2F"/>
    <w:rsid w:val="00B84C6A"/>
    <w:rsid w:val="00B8506C"/>
    <w:rsid w:val="00B850C8"/>
    <w:rsid w:val="00B86ABF"/>
    <w:rsid w:val="00B87BC0"/>
    <w:rsid w:val="00B87C9E"/>
    <w:rsid w:val="00B90ADF"/>
    <w:rsid w:val="00B92D7F"/>
    <w:rsid w:val="00B92FCB"/>
    <w:rsid w:val="00B93F64"/>
    <w:rsid w:val="00B947FE"/>
    <w:rsid w:val="00B94FDD"/>
    <w:rsid w:val="00B96F81"/>
    <w:rsid w:val="00BA0634"/>
    <w:rsid w:val="00BA37C3"/>
    <w:rsid w:val="00BA49AC"/>
    <w:rsid w:val="00BA51AA"/>
    <w:rsid w:val="00BA575F"/>
    <w:rsid w:val="00BA716F"/>
    <w:rsid w:val="00BB00C7"/>
    <w:rsid w:val="00BB2F04"/>
    <w:rsid w:val="00BB48E4"/>
    <w:rsid w:val="00BB4DAC"/>
    <w:rsid w:val="00BB4FF1"/>
    <w:rsid w:val="00BB5287"/>
    <w:rsid w:val="00BB6548"/>
    <w:rsid w:val="00BB7415"/>
    <w:rsid w:val="00BC0B4D"/>
    <w:rsid w:val="00BC3413"/>
    <w:rsid w:val="00BC35CD"/>
    <w:rsid w:val="00BC6826"/>
    <w:rsid w:val="00BC69CE"/>
    <w:rsid w:val="00BC6B75"/>
    <w:rsid w:val="00BD11D5"/>
    <w:rsid w:val="00BD18DD"/>
    <w:rsid w:val="00BD220A"/>
    <w:rsid w:val="00BD2E13"/>
    <w:rsid w:val="00BD5A25"/>
    <w:rsid w:val="00BD65BF"/>
    <w:rsid w:val="00BD793C"/>
    <w:rsid w:val="00BE08C4"/>
    <w:rsid w:val="00BE35EC"/>
    <w:rsid w:val="00BE3933"/>
    <w:rsid w:val="00BE598E"/>
    <w:rsid w:val="00BE62CB"/>
    <w:rsid w:val="00BE7012"/>
    <w:rsid w:val="00BE7797"/>
    <w:rsid w:val="00BF03C2"/>
    <w:rsid w:val="00BF18D8"/>
    <w:rsid w:val="00BF243C"/>
    <w:rsid w:val="00BF391E"/>
    <w:rsid w:val="00BF5B3A"/>
    <w:rsid w:val="00BF6578"/>
    <w:rsid w:val="00BF6E94"/>
    <w:rsid w:val="00C0064C"/>
    <w:rsid w:val="00C02023"/>
    <w:rsid w:val="00C02A38"/>
    <w:rsid w:val="00C04BAD"/>
    <w:rsid w:val="00C05191"/>
    <w:rsid w:val="00C056E4"/>
    <w:rsid w:val="00C075AA"/>
    <w:rsid w:val="00C10368"/>
    <w:rsid w:val="00C1121F"/>
    <w:rsid w:val="00C123EA"/>
    <w:rsid w:val="00C136F6"/>
    <w:rsid w:val="00C148F7"/>
    <w:rsid w:val="00C157CC"/>
    <w:rsid w:val="00C16509"/>
    <w:rsid w:val="00C208A3"/>
    <w:rsid w:val="00C220B9"/>
    <w:rsid w:val="00C229E3"/>
    <w:rsid w:val="00C23903"/>
    <w:rsid w:val="00C253AB"/>
    <w:rsid w:val="00C25925"/>
    <w:rsid w:val="00C2593E"/>
    <w:rsid w:val="00C25EF0"/>
    <w:rsid w:val="00C26027"/>
    <w:rsid w:val="00C30198"/>
    <w:rsid w:val="00C311B4"/>
    <w:rsid w:val="00C31CEA"/>
    <w:rsid w:val="00C31D0C"/>
    <w:rsid w:val="00C3335E"/>
    <w:rsid w:val="00C34D37"/>
    <w:rsid w:val="00C35358"/>
    <w:rsid w:val="00C35E28"/>
    <w:rsid w:val="00C36F43"/>
    <w:rsid w:val="00C418E5"/>
    <w:rsid w:val="00C41D43"/>
    <w:rsid w:val="00C42661"/>
    <w:rsid w:val="00C42B6C"/>
    <w:rsid w:val="00C43D4D"/>
    <w:rsid w:val="00C44A4D"/>
    <w:rsid w:val="00C45A82"/>
    <w:rsid w:val="00C46DC4"/>
    <w:rsid w:val="00C47B01"/>
    <w:rsid w:val="00C47E20"/>
    <w:rsid w:val="00C501D9"/>
    <w:rsid w:val="00C503BB"/>
    <w:rsid w:val="00C520D1"/>
    <w:rsid w:val="00C522A2"/>
    <w:rsid w:val="00C53BC2"/>
    <w:rsid w:val="00C54712"/>
    <w:rsid w:val="00C5519C"/>
    <w:rsid w:val="00C55EF7"/>
    <w:rsid w:val="00C5662A"/>
    <w:rsid w:val="00C608AC"/>
    <w:rsid w:val="00C60B9B"/>
    <w:rsid w:val="00C62163"/>
    <w:rsid w:val="00C6442D"/>
    <w:rsid w:val="00C67DEF"/>
    <w:rsid w:val="00C70A1B"/>
    <w:rsid w:val="00C7346D"/>
    <w:rsid w:val="00C742EE"/>
    <w:rsid w:val="00C74E5A"/>
    <w:rsid w:val="00C776DE"/>
    <w:rsid w:val="00C806F3"/>
    <w:rsid w:val="00C8123F"/>
    <w:rsid w:val="00C81492"/>
    <w:rsid w:val="00C81680"/>
    <w:rsid w:val="00C81C86"/>
    <w:rsid w:val="00C82881"/>
    <w:rsid w:val="00C82A58"/>
    <w:rsid w:val="00C82C2A"/>
    <w:rsid w:val="00C83E83"/>
    <w:rsid w:val="00C847FA"/>
    <w:rsid w:val="00C85C38"/>
    <w:rsid w:val="00C90B9F"/>
    <w:rsid w:val="00C92C0D"/>
    <w:rsid w:val="00C949B9"/>
    <w:rsid w:val="00C9753F"/>
    <w:rsid w:val="00CA0569"/>
    <w:rsid w:val="00CA1A59"/>
    <w:rsid w:val="00CA1B15"/>
    <w:rsid w:val="00CA1DBF"/>
    <w:rsid w:val="00CA4036"/>
    <w:rsid w:val="00CA415F"/>
    <w:rsid w:val="00CA48E7"/>
    <w:rsid w:val="00CA4D69"/>
    <w:rsid w:val="00CA6D72"/>
    <w:rsid w:val="00CA768B"/>
    <w:rsid w:val="00CA7748"/>
    <w:rsid w:val="00CA7882"/>
    <w:rsid w:val="00CB11DE"/>
    <w:rsid w:val="00CB1E73"/>
    <w:rsid w:val="00CB211B"/>
    <w:rsid w:val="00CB28CD"/>
    <w:rsid w:val="00CB2BAA"/>
    <w:rsid w:val="00CB3BE8"/>
    <w:rsid w:val="00CB66A8"/>
    <w:rsid w:val="00CB7B82"/>
    <w:rsid w:val="00CB7D5F"/>
    <w:rsid w:val="00CC0C5F"/>
    <w:rsid w:val="00CC16D2"/>
    <w:rsid w:val="00CC276A"/>
    <w:rsid w:val="00CC36A9"/>
    <w:rsid w:val="00CC40FA"/>
    <w:rsid w:val="00CC42FA"/>
    <w:rsid w:val="00CC438A"/>
    <w:rsid w:val="00CC4DB4"/>
    <w:rsid w:val="00CC7788"/>
    <w:rsid w:val="00CD024E"/>
    <w:rsid w:val="00CD02FF"/>
    <w:rsid w:val="00CD1B84"/>
    <w:rsid w:val="00CD1C5C"/>
    <w:rsid w:val="00CD23D2"/>
    <w:rsid w:val="00CD388E"/>
    <w:rsid w:val="00CD441B"/>
    <w:rsid w:val="00CD487A"/>
    <w:rsid w:val="00CD4E69"/>
    <w:rsid w:val="00CD505D"/>
    <w:rsid w:val="00CD63C4"/>
    <w:rsid w:val="00CD68DD"/>
    <w:rsid w:val="00CE0B67"/>
    <w:rsid w:val="00CE136D"/>
    <w:rsid w:val="00CE2717"/>
    <w:rsid w:val="00CE4114"/>
    <w:rsid w:val="00CE4662"/>
    <w:rsid w:val="00CE482A"/>
    <w:rsid w:val="00CE4F92"/>
    <w:rsid w:val="00CE69D4"/>
    <w:rsid w:val="00CE7A87"/>
    <w:rsid w:val="00CF0773"/>
    <w:rsid w:val="00CF08C1"/>
    <w:rsid w:val="00CF47DD"/>
    <w:rsid w:val="00CF71BD"/>
    <w:rsid w:val="00CF75BD"/>
    <w:rsid w:val="00D02D6E"/>
    <w:rsid w:val="00D038BE"/>
    <w:rsid w:val="00D038D2"/>
    <w:rsid w:val="00D03BC2"/>
    <w:rsid w:val="00D044C8"/>
    <w:rsid w:val="00D045B9"/>
    <w:rsid w:val="00D05811"/>
    <w:rsid w:val="00D15998"/>
    <w:rsid w:val="00D167F5"/>
    <w:rsid w:val="00D16FE9"/>
    <w:rsid w:val="00D20C71"/>
    <w:rsid w:val="00D21176"/>
    <w:rsid w:val="00D21374"/>
    <w:rsid w:val="00D2471F"/>
    <w:rsid w:val="00D2604D"/>
    <w:rsid w:val="00D27EFD"/>
    <w:rsid w:val="00D3050C"/>
    <w:rsid w:val="00D3242E"/>
    <w:rsid w:val="00D32468"/>
    <w:rsid w:val="00D32569"/>
    <w:rsid w:val="00D337EE"/>
    <w:rsid w:val="00D33DD8"/>
    <w:rsid w:val="00D33FB4"/>
    <w:rsid w:val="00D368EA"/>
    <w:rsid w:val="00D36A8C"/>
    <w:rsid w:val="00D3786C"/>
    <w:rsid w:val="00D40238"/>
    <w:rsid w:val="00D40B41"/>
    <w:rsid w:val="00D411A3"/>
    <w:rsid w:val="00D450DA"/>
    <w:rsid w:val="00D452BA"/>
    <w:rsid w:val="00D454DF"/>
    <w:rsid w:val="00D472B6"/>
    <w:rsid w:val="00D47A5A"/>
    <w:rsid w:val="00D5103B"/>
    <w:rsid w:val="00D5123B"/>
    <w:rsid w:val="00D5130F"/>
    <w:rsid w:val="00D517A3"/>
    <w:rsid w:val="00D52142"/>
    <w:rsid w:val="00D521EB"/>
    <w:rsid w:val="00D54506"/>
    <w:rsid w:val="00D54BF9"/>
    <w:rsid w:val="00D54E42"/>
    <w:rsid w:val="00D57542"/>
    <w:rsid w:val="00D60DD3"/>
    <w:rsid w:val="00D611F2"/>
    <w:rsid w:val="00D611FF"/>
    <w:rsid w:val="00D6204A"/>
    <w:rsid w:val="00D63C16"/>
    <w:rsid w:val="00D63F36"/>
    <w:rsid w:val="00D6476F"/>
    <w:rsid w:val="00D66BBE"/>
    <w:rsid w:val="00D66CFF"/>
    <w:rsid w:val="00D710D1"/>
    <w:rsid w:val="00D72641"/>
    <w:rsid w:val="00D72962"/>
    <w:rsid w:val="00D72E27"/>
    <w:rsid w:val="00D7481D"/>
    <w:rsid w:val="00D75246"/>
    <w:rsid w:val="00D75860"/>
    <w:rsid w:val="00D759C7"/>
    <w:rsid w:val="00D75DF1"/>
    <w:rsid w:val="00D81DFB"/>
    <w:rsid w:val="00D83216"/>
    <w:rsid w:val="00D83674"/>
    <w:rsid w:val="00D84BA4"/>
    <w:rsid w:val="00D85A23"/>
    <w:rsid w:val="00D866D3"/>
    <w:rsid w:val="00D91112"/>
    <w:rsid w:val="00D91EB7"/>
    <w:rsid w:val="00D92B22"/>
    <w:rsid w:val="00D93F22"/>
    <w:rsid w:val="00D93FE6"/>
    <w:rsid w:val="00D94151"/>
    <w:rsid w:val="00D9523F"/>
    <w:rsid w:val="00D9701E"/>
    <w:rsid w:val="00DA129A"/>
    <w:rsid w:val="00DA18C7"/>
    <w:rsid w:val="00DA1CA6"/>
    <w:rsid w:val="00DA3815"/>
    <w:rsid w:val="00DA52B8"/>
    <w:rsid w:val="00DA554C"/>
    <w:rsid w:val="00DA5AD6"/>
    <w:rsid w:val="00DA5BB8"/>
    <w:rsid w:val="00DA6B64"/>
    <w:rsid w:val="00DA6E4F"/>
    <w:rsid w:val="00DA7196"/>
    <w:rsid w:val="00DA7C13"/>
    <w:rsid w:val="00DB0D61"/>
    <w:rsid w:val="00DB1010"/>
    <w:rsid w:val="00DB176E"/>
    <w:rsid w:val="00DB2559"/>
    <w:rsid w:val="00DB445F"/>
    <w:rsid w:val="00DB4E69"/>
    <w:rsid w:val="00DB666D"/>
    <w:rsid w:val="00DB6A60"/>
    <w:rsid w:val="00DC1EF3"/>
    <w:rsid w:val="00DC2A9A"/>
    <w:rsid w:val="00DC2CD1"/>
    <w:rsid w:val="00DC3F3D"/>
    <w:rsid w:val="00DC3F56"/>
    <w:rsid w:val="00DC471C"/>
    <w:rsid w:val="00DC4DBF"/>
    <w:rsid w:val="00DC5432"/>
    <w:rsid w:val="00DC7487"/>
    <w:rsid w:val="00DD1627"/>
    <w:rsid w:val="00DD1FAC"/>
    <w:rsid w:val="00DD2BB8"/>
    <w:rsid w:val="00DD36E3"/>
    <w:rsid w:val="00DD3FC8"/>
    <w:rsid w:val="00DD6DFE"/>
    <w:rsid w:val="00DD74AA"/>
    <w:rsid w:val="00DD74EA"/>
    <w:rsid w:val="00DE36D4"/>
    <w:rsid w:val="00DE4DC0"/>
    <w:rsid w:val="00DE561E"/>
    <w:rsid w:val="00DE71B4"/>
    <w:rsid w:val="00DF0139"/>
    <w:rsid w:val="00DF12E7"/>
    <w:rsid w:val="00DF22B1"/>
    <w:rsid w:val="00DF27AE"/>
    <w:rsid w:val="00DF3343"/>
    <w:rsid w:val="00DF4CBF"/>
    <w:rsid w:val="00E012EF"/>
    <w:rsid w:val="00E013F0"/>
    <w:rsid w:val="00E01485"/>
    <w:rsid w:val="00E01977"/>
    <w:rsid w:val="00E03344"/>
    <w:rsid w:val="00E0341F"/>
    <w:rsid w:val="00E0424F"/>
    <w:rsid w:val="00E04391"/>
    <w:rsid w:val="00E04392"/>
    <w:rsid w:val="00E05456"/>
    <w:rsid w:val="00E05703"/>
    <w:rsid w:val="00E05B65"/>
    <w:rsid w:val="00E06842"/>
    <w:rsid w:val="00E073B1"/>
    <w:rsid w:val="00E07C8B"/>
    <w:rsid w:val="00E07DFC"/>
    <w:rsid w:val="00E10783"/>
    <w:rsid w:val="00E10AB6"/>
    <w:rsid w:val="00E129B7"/>
    <w:rsid w:val="00E12A62"/>
    <w:rsid w:val="00E12C8A"/>
    <w:rsid w:val="00E1445C"/>
    <w:rsid w:val="00E14675"/>
    <w:rsid w:val="00E15337"/>
    <w:rsid w:val="00E17C16"/>
    <w:rsid w:val="00E22F85"/>
    <w:rsid w:val="00E23873"/>
    <w:rsid w:val="00E24EDF"/>
    <w:rsid w:val="00E252B4"/>
    <w:rsid w:val="00E25371"/>
    <w:rsid w:val="00E27B09"/>
    <w:rsid w:val="00E30332"/>
    <w:rsid w:val="00E304CD"/>
    <w:rsid w:val="00E317BA"/>
    <w:rsid w:val="00E31827"/>
    <w:rsid w:val="00E35B65"/>
    <w:rsid w:val="00E35CAD"/>
    <w:rsid w:val="00E37828"/>
    <w:rsid w:val="00E41260"/>
    <w:rsid w:val="00E423B5"/>
    <w:rsid w:val="00E427B7"/>
    <w:rsid w:val="00E42AFB"/>
    <w:rsid w:val="00E4359E"/>
    <w:rsid w:val="00E441C0"/>
    <w:rsid w:val="00E44B3A"/>
    <w:rsid w:val="00E44DBF"/>
    <w:rsid w:val="00E458D0"/>
    <w:rsid w:val="00E47D90"/>
    <w:rsid w:val="00E50BB7"/>
    <w:rsid w:val="00E50C8A"/>
    <w:rsid w:val="00E51D89"/>
    <w:rsid w:val="00E5346C"/>
    <w:rsid w:val="00E543B6"/>
    <w:rsid w:val="00E547A6"/>
    <w:rsid w:val="00E54BDD"/>
    <w:rsid w:val="00E555FB"/>
    <w:rsid w:val="00E569E6"/>
    <w:rsid w:val="00E56BE3"/>
    <w:rsid w:val="00E61023"/>
    <w:rsid w:val="00E61D4B"/>
    <w:rsid w:val="00E63088"/>
    <w:rsid w:val="00E65D5C"/>
    <w:rsid w:val="00E66752"/>
    <w:rsid w:val="00E67948"/>
    <w:rsid w:val="00E71C8F"/>
    <w:rsid w:val="00E7390C"/>
    <w:rsid w:val="00E75C7A"/>
    <w:rsid w:val="00E75CFB"/>
    <w:rsid w:val="00E814AC"/>
    <w:rsid w:val="00E819D5"/>
    <w:rsid w:val="00E820F7"/>
    <w:rsid w:val="00E82A1E"/>
    <w:rsid w:val="00E82B66"/>
    <w:rsid w:val="00E83FE6"/>
    <w:rsid w:val="00E84087"/>
    <w:rsid w:val="00E842F0"/>
    <w:rsid w:val="00E85655"/>
    <w:rsid w:val="00E860DB"/>
    <w:rsid w:val="00E87896"/>
    <w:rsid w:val="00E91CCB"/>
    <w:rsid w:val="00E921F8"/>
    <w:rsid w:val="00E925C8"/>
    <w:rsid w:val="00E92BFE"/>
    <w:rsid w:val="00E92D04"/>
    <w:rsid w:val="00E9354C"/>
    <w:rsid w:val="00E93C1D"/>
    <w:rsid w:val="00E93D78"/>
    <w:rsid w:val="00E96F46"/>
    <w:rsid w:val="00E97135"/>
    <w:rsid w:val="00E973F6"/>
    <w:rsid w:val="00E9789A"/>
    <w:rsid w:val="00EA0481"/>
    <w:rsid w:val="00EA1493"/>
    <w:rsid w:val="00EA21FE"/>
    <w:rsid w:val="00EA2F13"/>
    <w:rsid w:val="00EA3624"/>
    <w:rsid w:val="00EA4FFE"/>
    <w:rsid w:val="00EA5B38"/>
    <w:rsid w:val="00EA6BA4"/>
    <w:rsid w:val="00EA6F70"/>
    <w:rsid w:val="00EA775B"/>
    <w:rsid w:val="00EB123B"/>
    <w:rsid w:val="00EB518E"/>
    <w:rsid w:val="00EB60C5"/>
    <w:rsid w:val="00EB66D3"/>
    <w:rsid w:val="00EC017A"/>
    <w:rsid w:val="00EC0FCE"/>
    <w:rsid w:val="00EC13CB"/>
    <w:rsid w:val="00EC1594"/>
    <w:rsid w:val="00EC1E82"/>
    <w:rsid w:val="00EC2CC3"/>
    <w:rsid w:val="00EC442D"/>
    <w:rsid w:val="00EC5832"/>
    <w:rsid w:val="00EC6355"/>
    <w:rsid w:val="00ED0AE5"/>
    <w:rsid w:val="00ED1C51"/>
    <w:rsid w:val="00ED3BBC"/>
    <w:rsid w:val="00ED464E"/>
    <w:rsid w:val="00ED4E46"/>
    <w:rsid w:val="00ED55F1"/>
    <w:rsid w:val="00ED58F9"/>
    <w:rsid w:val="00ED71CD"/>
    <w:rsid w:val="00EE081B"/>
    <w:rsid w:val="00EE2F33"/>
    <w:rsid w:val="00EE3B4B"/>
    <w:rsid w:val="00EE4E5D"/>
    <w:rsid w:val="00EE5D80"/>
    <w:rsid w:val="00EE6406"/>
    <w:rsid w:val="00EF054A"/>
    <w:rsid w:val="00EF0724"/>
    <w:rsid w:val="00EF33A9"/>
    <w:rsid w:val="00EF4591"/>
    <w:rsid w:val="00EF74FD"/>
    <w:rsid w:val="00F0072B"/>
    <w:rsid w:val="00F02650"/>
    <w:rsid w:val="00F04D16"/>
    <w:rsid w:val="00F054F1"/>
    <w:rsid w:val="00F06404"/>
    <w:rsid w:val="00F06A96"/>
    <w:rsid w:val="00F0761B"/>
    <w:rsid w:val="00F07A92"/>
    <w:rsid w:val="00F07B18"/>
    <w:rsid w:val="00F07DC9"/>
    <w:rsid w:val="00F07F21"/>
    <w:rsid w:val="00F1095C"/>
    <w:rsid w:val="00F142C5"/>
    <w:rsid w:val="00F14E07"/>
    <w:rsid w:val="00F15906"/>
    <w:rsid w:val="00F15ECE"/>
    <w:rsid w:val="00F16580"/>
    <w:rsid w:val="00F16EE9"/>
    <w:rsid w:val="00F20E35"/>
    <w:rsid w:val="00F21A45"/>
    <w:rsid w:val="00F22EF1"/>
    <w:rsid w:val="00F233E1"/>
    <w:rsid w:val="00F234E8"/>
    <w:rsid w:val="00F23F44"/>
    <w:rsid w:val="00F26038"/>
    <w:rsid w:val="00F27025"/>
    <w:rsid w:val="00F303F9"/>
    <w:rsid w:val="00F3194C"/>
    <w:rsid w:val="00F31DAB"/>
    <w:rsid w:val="00F3261A"/>
    <w:rsid w:val="00F33942"/>
    <w:rsid w:val="00F3530E"/>
    <w:rsid w:val="00F3580F"/>
    <w:rsid w:val="00F406FB"/>
    <w:rsid w:val="00F40CCE"/>
    <w:rsid w:val="00F410CC"/>
    <w:rsid w:val="00F4113E"/>
    <w:rsid w:val="00F41755"/>
    <w:rsid w:val="00F417AA"/>
    <w:rsid w:val="00F438A0"/>
    <w:rsid w:val="00F43A1F"/>
    <w:rsid w:val="00F45DE8"/>
    <w:rsid w:val="00F46DFF"/>
    <w:rsid w:val="00F47596"/>
    <w:rsid w:val="00F4781D"/>
    <w:rsid w:val="00F47DFA"/>
    <w:rsid w:val="00F47E6A"/>
    <w:rsid w:val="00F5007F"/>
    <w:rsid w:val="00F5236D"/>
    <w:rsid w:val="00F56984"/>
    <w:rsid w:val="00F602D5"/>
    <w:rsid w:val="00F606F2"/>
    <w:rsid w:val="00F63546"/>
    <w:rsid w:val="00F63C65"/>
    <w:rsid w:val="00F66EA0"/>
    <w:rsid w:val="00F7066B"/>
    <w:rsid w:val="00F71A35"/>
    <w:rsid w:val="00F7307A"/>
    <w:rsid w:val="00F747EE"/>
    <w:rsid w:val="00F752FF"/>
    <w:rsid w:val="00F7687F"/>
    <w:rsid w:val="00F80854"/>
    <w:rsid w:val="00F82FBB"/>
    <w:rsid w:val="00F8591D"/>
    <w:rsid w:val="00F85DF6"/>
    <w:rsid w:val="00F866BA"/>
    <w:rsid w:val="00F91051"/>
    <w:rsid w:val="00F91689"/>
    <w:rsid w:val="00F919EC"/>
    <w:rsid w:val="00F91CAE"/>
    <w:rsid w:val="00F91E85"/>
    <w:rsid w:val="00F92086"/>
    <w:rsid w:val="00F92E13"/>
    <w:rsid w:val="00F93E06"/>
    <w:rsid w:val="00F9516E"/>
    <w:rsid w:val="00F96039"/>
    <w:rsid w:val="00F96305"/>
    <w:rsid w:val="00F96397"/>
    <w:rsid w:val="00F97FBF"/>
    <w:rsid w:val="00FA03A9"/>
    <w:rsid w:val="00FA0649"/>
    <w:rsid w:val="00FA0B6F"/>
    <w:rsid w:val="00FA19B2"/>
    <w:rsid w:val="00FA3276"/>
    <w:rsid w:val="00FA3CEF"/>
    <w:rsid w:val="00FA3EF8"/>
    <w:rsid w:val="00FA445B"/>
    <w:rsid w:val="00FA4466"/>
    <w:rsid w:val="00FA4A4F"/>
    <w:rsid w:val="00FA4A8C"/>
    <w:rsid w:val="00FA4F48"/>
    <w:rsid w:val="00FA51A2"/>
    <w:rsid w:val="00FA58C4"/>
    <w:rsid w:val="00FA5ACE"/>
    <w:rsid w:val="00FA6710"/>
    <w:rsid w:val="00FB278D"/>
    <w:rsid w:val="00FB39A6"/>
    <w:rsid w:val="00FB3FEE"/>
    <w:rsid w:val="00FB4CC6"/>
    <w:rsid w:val="00FB560B"/>
    <w:rsid w:val="00FB6940"/>
    <w:rsid w:val="00FC0350"/>
    <w:rsid w:val="00FC0D2A"/>
    <w:rsid w:val="00FC146D"/>
    <w:rsid w:val="00FC5748"/>
    <w:rsid w:val="00FC6022"/>
    <w:rsid w:val="00FC73F5"/>
    <w:rsid w:val="00FD0B59"/>
    <w:rsid w:val="00FD1B94"/>
    <w:rsid w:val="00FD1D2A"/>
    <w:rsid w:val="00FD387D"/>
    <w:rsid w:val="00FD3B91"/>
    <w:rsid w:val="00FD4CFD"/>
    <w:rsid w:val="00FD56F2"/>
    <w:rsid w:val="00FD5DB3"/>
    <w:rsid w:val="00FD65DF"/>
    <w:rsid w:val="00FE0884"/>
    <w:rsid w:val="00FE3216"/>
    <w:rsid w:val="00FE4754"/>
    <w:rsid w:val="00FE550C"/>
    <w:rsid w:val="00FE5A15"/>
    <w:rsid w:val="00FF0E23"/>
    <w:rsid w:val="00FF35CD"/>
    <w:rsid w:val="00FF506D"/>
    <w:rsid w:val="00FF55FF"/>
    <w:rsid w:val="00FF605F"/>
    <w:rsid w:val="00FF621E"/>
    <w:rsid w:val="00FF7E20"/>
    <w:rsid w:val="00FF7F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63B654"/>
  <w15:docId w15:val="{7BD32EA6-17B9-4878-ACE8-16E2BC552B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591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B3FE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E971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2B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2BEC"/>
  </w:style>
  <w:style w:type="paragraph" w:styleId="Footer">
    <w:name w:val="footer"/>
    <w:basedOn w:val="Normal"/>
    <w:link w:val="FooterChar"/>
    <w:uiPriority w:val="99"/>
    <w:unhideWhenUsed/>
    <w:rsid w:val="00552B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2BEC"/>
  </w:style>
  <w:style w:type="paragraph" w:styleId="BalloonText">
    <w:name w:val="Balloon Text"/>
    <w:basedOn w:val="Normal"/>
    <w:link w:val="BalloonTextChar"/>
    <w:uiPriority w:val="99"/>
    <w:semiHidden/>
    <w:unhideWhenUsed/>
    <w:rsid w:val="00552B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2BEC"/>
    <w:rPr>
      <w:rFonts w:ascii="Tahoma" w:hAnsi="Tahoma" w:cs="Tahoma"/>
      <w:sz w:val="16"/>
      <w:szCs w:val="16"/>
    </w:rPr>
  </w:style>
  <w:style w:type="table" w:styleId="LightShading">
    <w:name w:val="Light Shading"/>
    <w:basedOn w:val="TableNormal"/>
    <w:uiPriority w:val="60"/>
    <w:rsid w:val="000F75D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
    <w:rsid w:val="002C591C"/>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FB3FEE"/>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9579A9"/>
    <w:pPr>
      <w:ind w:left="720"/>
      <w:contextualSpacing/>
    </w:pPr>
  </w:style>
  <w:style w:type="character" w:styleId="Hyperlink">
    <w:name w:val="Hyperlink"/>
    <w:basedOn w:val="DefaultParagraphFont"/>
    <w:uiPriority w:val="99"/>
    <w:semiHidden/>
    <w:unhideWhenUsed/>
    <w:rsid w:val="00197DCC"/>
    <w:rPr>
      <w:color w:val="0000FF"/>
      <w:u w:val="single"/>
    </w:rPr>
  </w:style>
  <w:style w:type="table" w:styleId="TableGrid">
    <w:name w:val="Table Grid"/>
    <w:basedOn w:val="TableNormal"/>
    <w:uiPriority w:val="59"/>
    <w:rsid w:val="009C6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E97135"/>
    <w:rPr>
      <w:rFonts w:asciiTheme="majorHAnsi" w:eastAsiaTheme="majorEastAsia" w:hAnsiTheme="majorHAnsi" w:cstheme="majorBidi"/>
      <w:color w:val="243F60" w:themeColor="accent1" w:themeShade="7F"/>
      <w:sz w:val="24"/>
      <w:szCs w:val="24"/>
    </w:rPr>
  </w:style>
  <w:style w:type="paragraph" w:styleId="BodyTextIndent">
    <w:name w:val="Body Text Indent"/>
    <w:basedOn w:val="Normal"/>
    <w:link w:val="BodyTextIndentChar"/>
    <w:semiHidden/>
    <w:unhideWhenUsed/>
    <w:rsid w:val="00E97135"/>
    <w:pPr>
      <w:tabs>
        <w:tab w:val="left" w:pos="1985"/>
      </w:tabs>
      <w:spacing w:after="0" w:line="240" w:lineRule="auto"/>
      <w:ind w:left="1985" w:hanging="851"/>
    </w:pPr>
    <w:rPr>
      <w:rFonts w:ascii="Arial" w:eastAsia="Times New Roman" w:hAnsi="Arial" w:cs="Times New Roman"/>
      <w:sz w:val="24"/>
      <w:szCs w:val="20"/>
      <w:lang w:eastAsia="en-AU"/>
    </w:rPr>
  </w:style>
  <w:style w:type="character" w:customStyle="1" w:styleId="BodyTextIndentChar">
    <w:name w:val="Body Text Indent Char"/>
    <w:basedOn w:val="DefaultParagraphFont"/>
    <w:link w:val="BodyTextIndent"/>
    <w:semiHidden/>
    <w:rsid w:val="00E97135"/>
    <w:rPr>
      <w:rFonts w:ascii="Arial" w:eastAsia="Times New Roman" w:hAnsi="Arial"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05802">
      <w:bodyDiv w:val="1"/>
      <w:marLeft w:val="0"/>
      <w:marRight w:val="0"/>
      <w:marTop w:val="0"/>
      <w:marBottom w:val="0"/>
      <w:divBdr>
        <w:top w:val="none" w:sz="0" w:space="0" w:color="auto"/>
        <w:left w:val="none" w:sz="0" w:space="0" w:color="auto"/>
        <w:bottom w:val="none" w:sz="0" w:space="0" w:color="auto"/>
        <w:right w:val="none" w:sz="0" w:space="0" w:color="auto"/>
      </w:divBdr>
    </w:div>
    <w:div w:id="563099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s://tastrials.org.au/entri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8</Pages>
  <Words>1599</Words>
  <Characters>9116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Kurt</dc:creator>
  <cp:lastModifiedBy>Ken Hosking</cp:lastModifiedBy>
  <cp:revision>2</cp:revision>
  <dcterms:created xsi:type="dcterms:W3CDTF">2020-06-01T00:11:00Z</dcterms:created>
  <dcterms:modified xsi:type="dcterms:W3CDTF">2020-06-01T00:11:00Z</dcterms:modified>
</cp:coreProperties>
</file>